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5FE72" w14:textId="77777777" w:rsidR="00723D57" w:rsidRDefault="00723D57">
      <w:r>
        <w:t xml:space="preserve">Janelle King, MPH, BSN, RN </w:t>
      </w:r>
    </w:p>
    <w:p w14:paraId="461AFC54" w14:textId="052E4D5A" w:rsidR="001550A0" w:rsidRDefault="00F76436" w:rsidP="004C1F3B">
      <w:pPr>
        <w:spacing w:before="240" w:after="240"/>
      </w:pPr>
      <w:r>
        <w:t>Janelle</w:t>
      </w:r>
      <w:r w:rsidR="004C1F3B">
        <w:t xml:space="preserve"> King is a nurse educator </w:t>
      </w:r>
      <w:r w:rsidR="00384D0E">
        <w:t xml:space="preserve">in CDC’s </w:t>
      </w:r>
      <w:r w:rsidR="00384D0E">
        <w:rPr>
          <w:rFonts w:eastAsiaTheme="minorEastAsia"/>
          <w:noProof/>
        </w:rPr>
        <w:t>National Center for Immunization and Respiratory Diseases</w:t>
      </w:r>
      <w:r w:rsidR="00384D0E">
        <w:t xml:space="preserve">. </w:t>
      </w:r>
      <w:r w:rsidR="001550A0" w:rsidRPr="001550A0">
        <w:t xml:space="preserve">Mrs. </w:t>
      </w:r>
      <w:r w:rsidR="00810A27" w:rsidRPr="001550A0">
        <w:t>King</w:t>
      </w:r>
      <w:r w:rsidR="00810A27">
        <w:t xml:space="preserve"> has</w:t>
      </w:r>
      <w:r w:rsidR="00723D57">
        <w:t xml:space="preserve"> extensive professional</w:t>
      </w:r>
      <w:r w:rsidR="00954132">
        <w:t xml:space="preserve"> </w:t>
      </w:r>
      <w:r w:rsidR="001550A0" w:rsidRPr="001550A0">
        <w:t>practice</w:t>
      </w:r>
      <w:r w:rsidR="001550A0">
        <w:t xml:space="preserve"> </w:t>
      </w:r>
      <w:r w:rsidR="00723D57">
        <w:t>experience in ambulatory care nursing</w:t>
      </w:r>
      <w:r w:rsidR="00810A27">
        <w:t xml:space="preserve"> working in c</w:t>
      </w:r>
      <w:r w:rsidR="00810A27" w:rsidRPr="00810A27">
        <w:t xml:space="preserve">linical research, adolescent health, cardiology, </w:t>
      </w:r>
      <w:r w:rsidR="00810A27">
        <w:t>HIV outreach,</w:t>
      </w:r>
      <w:r w:rsidR="00810A27" w:rsidRPr="00810A27">
        <w:t xml:space="preserve"> and immunization</w:t>
      </w:r>
      <w:r w:rsidR="00810A27">
        <w:t xml:space="preserve"> settings. </w:t>
      </w:r>
      <w:r w:rsidR="00CC3E7F">
        <w:t xml:space="preserve">Prior to nursing, </w:t>
      </w:r>
      <w:r w:rsidR="001550A0">
        <w:t>Mrs. King</w:t>
      </w:r>
      <w:r w:rsidR="00810A27">
        <w:t xml:space="preserve"> </w:t>
      </w:r>
      <w:r w:rsidR="00CC3E7F">
        <w:t>served as</w:t>
      </w:r>
      <w:r w:rsidR="00954132">
        <w:t xml:space="preserve"> a </w:t>
      </w:r>
      <w:r w:rsidR="00810A27">
        <w:t>health educator</w:t>
      </w:r>
      <w:r w:rsidR="00954132">
        <w:t xml:space="preserve"> </w:t>
      </w:r>
      <w:r w:rsidR="001550A0">
        <w:t xml:space="preserve">at the </w:t>
      </w:r>
      <w:r w:rsidR="001550A0" w:rsidRPr="001550A0">
        <w:t xml:space="preserve">Ohio Department of Health </w:t>
      </w:r>
      <w:r w:rsidR="001550A0">
        <w:t>for eight years</w:t>
      </w:r>
      <w:r w:rsidR="001550A0" w:rsidRPr="001550A0">
        <w:t>.</w:t>
      </w:r>
    </w:p>
    <w:p w14:paraId="79BCF3D7" w14:textId="1CA54A78" w:rsidR="00F76436" w:rsidRDefault="00F76436" w:rsidP="004C1F3B">
      <w:pPr>
        <w:spacing w:before="240" w:after="240"/>
      </w:pPr>
      <w:r>
        <w:t xml:space="preserve">Mrs. King </w:t>
      </w:r>
      <w:r w:rsidR="00CC3E7F">
        <w:t>is a</w:t>
      </w:r>
      <w:r>
        <w:t xml:space="preserve"> committee member of several of the work groups for the Advisory Committee on Immunization Practice (ACIP)</w:t>
      </w:r>
      <w:r w:rsidR="00EE0B1F">
        <w:t>. She also</w:t>
      </w:r>
      <w:r>
        <w:t xml:space="preserve"> works on many </w:t>
      </w:r>
      <w:r w:rsidR="00F3005D">
        <w:t>immunizations</w:t>
      </w:r>
      <w:r>
        <w:t xml:space="preserve"> training and educational </w:t>
      </w:r>
      <w:r w:rsidR="00F3005D">
        <w:t>materials and</w:t>
      </w:r>
      <w:r>
        <w:t xml:space="preserve"> responds to inquiries</w:t>
      </w:r>
      <w:r w:rsidR="00CC3E7F" w:rsidRPr="00CC3E7F">
        <w:t xml:space="preserve"> from healthcare providers and the public</w:t>
      </w:r>
      <w:r>
        <w:t xml:space="preserve"> </w:t>
      </w:r>
      <w:r w:rsidR="00CC3E7F">
        <w:t>about</w:t>
      </w:r>
      <w:r>
        <w:t xml:space="preserve"> </w:t>
      </w:r>
      <w:r w:rsidR="007725F4" w:rsidRPr="00F76436">
        <w:t xml:space="preserve">ACIP </w:t>
      </w:r>
      <w:r w:rsidR="00CC3E7F">
        <w:t xml:space="preserve">vaccine </w:t>
      </w:r>
      <w:r w:rsidR="007725F4">
        <w:t>recommendations</w:t>
      </w:r>
      <w:r>
        <w:t xml:space="preserve"> and</w:t>
      </w:r>
      <w:r w:rsidRPr="00F76436">
        <w:t xml:space="preserve"> schedules</w:t>
      </w:r>
      <w:r>
        <w:t xml:space="preserve">. Mrs. King holds a </w:t>
      </w:r>
      <w:r w:rsidR="007725F4">
        <w:t>master’s degree in public health</w:t>
      </w:r>
      <w:r>
        <w:t xml:space="preserve"> from the University of Toledo and a </w:t>
      </w:r>
      <w:r w:rsidR="00954132">
        <w:t>Bachelor of Science</w:t>
      </w:r>
      <w:r>
        <w:t xml:space="preserve"> degree in nursing from Capital University. </w:t>
      </w:r>
    </w:p>
    <w:p w14:paraId="4E3792F5" w14:textId="71D4D0F4" w:rsidR="00F3005D" w:rsidRDefault="00F3005D" w:rsidP="004C1F3B">
      <w:pPr>
        <w:spacing w:before="240" w:after="240"/>
      </w:pPr>
    </w:p>
    <w:p w14:paraId="73E3A724" w14:textId="77777777" w:rsidR="004C1F3B" w:rsidRDefault="004C1F3B"/>
    <w:sectPr w:rsidR="004C1F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00CE3" w14:textId="77777777" w:rsidR="00357691" w:rsidRDefault="00357691" w:rsidP="00AE13AA">
      <w:pPr>
        <w:spacing w:after="0" w:line="240" w:lineRule="auto"/>
      </w:pPr>
      <w:r>
        <w:separator/>
      </w:r>
    </w:p>
  </w:endnote>
  <w:endnote w:type="continuationSeparator" w:id="0">
    <w:p w14:paraId="37456DAC" w14:textId="77777777" w:rsidR="00357691" w:rsidRDefault="00357691" w:rsidP="00AE1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92A5C" w14:textId="77777777" w:rsidR="00357691" w:rsidRDefault="00357691" w:rsidP="00AE13AA">
      <w:pPr>
        <w:spacing w:after="0" w:line="240" w:lineRule="auto"/>
      </w:pPr>
      <w:r>
        <w:separator/>
      </w:r>
    </w:p>
  </w:footnote>
  <w:footnote w:type="continuationSeparator" w:id="0">
    <w:p w14:paraId="2AF4FFA3" w14:textId="77777777" w:rsidR="00357691" w:rsidRDefault="00357691" w:rsidP="00AE13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F3B"/>
    <w:rsid w:val="001375B4"/>
    <w:rsid w:val="00142FA7"/>
    <w:rsid w:val="001550A0"/>
    <w:rsid w:val="00357691"/>
    <w:rsid w:val="00384D0E"/>
    <w:rsid w:val="004C1F3B"/>
    <w:rsid w:val="004C6EDE"/>
    <w:rsid w:val="006E12D7"/>
    <w:rsid w:val="00723D57"/>
    <w:rsid w:val="00734D8A"/>
    <w:rsid w:val="007725F4"/>
    <w:rsid w:val="007B0EDE"/>
    <w:rsid w:val="00810A27"/>
    <w:rsid w:val="00873D1E"/>
    <w:rsid w:val="00943F3F"/>
    <w:rsid w:val="00954132"/>
    <w:rsid w:val="00AE13AA"/>
    <w:rsid w:val="00B80CFC"/>
    <w:rsid w:val="00BC28D9"/>
    <w:rsid w:val="00CC3E7F"/>
    <w:rsid w:val="00D47A2A"/>
    <w:rsid w:val="00D9671D"/>
    <w:rsid w:val="00E32360"/>
    <w:rsid w:val="00EC7803"/>
    <w:rsid w:val="00EE0B1F"/>
    <w:rsid w:val="00F3005D"/>
    <w:rsid w:val="00F7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DBDAAC"/>
  <w15:chartTrackingRefBased/>
  <w15:docId w15:val="{384C955C-9EC4-47FB-BFE0-F3B407EC5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5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BE26511B8F2D40B336C0608A274BCC" ma:contentTypeVersion="14" ma:contentTypeDescription="Create a new document." ma:contentTypeScope="" ma:versionID="a04f3e5a7c489708482c89940113dce1">
  <xsd:schema xmlns:xsd="http://www.w3.org/2001/XMLSchema" xmlns:xs="http://www.w3.org/2001/XMLSchema" xmlns:p="http://schemas.microsoft.com/office/2006/metadata/properties" xmlns:ns2="514c740b-79bf-4817-ad70-08965583b1bb" xmlns:ns3="ee8cbd71-20b5-43ca-86b0-8ec83f56bfad" targetNamespace="http://schemas.microsoft.com/office/2006/metadata/properties" ma:root="true" ma:fieldsID="2351e666fbfd8e1ec92ebad33d9790f6" ns2:_="" ns3:_="">
    <xsd:import namespace="514c740b-79bf-4817-ad70-08965583b1bb"/>
    <xsd:import namespace="ee8cbd71-20b5-43ca-86b0-8ec83f56bf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4c740b-79bf-4817-ad70-08965583b1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1e98feb-d801-4787-b54f-e07a5f4fb7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8cbd71-20b5-43ca-86b0-8ec83f56bfa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5f2f7eed-285d-4cc0-9cbc-535187ee6c6b}" ma:internalName="TaxCatchAll" ma:showField="CatchAllData" ma:web="ee8cbd71-20b5-43ca-86b0-8ec83f56bf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e8cbd71-20b5-43ca-86b0-8ec83f56bfad" xsi:nil="true"/>
    <lcf76f155ced4ddcb4097134ff3c332f xmlns="514c740b-79bf-4817-ad70-08965583b1b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C4DDA5E-5011-4310-B94C-370F835F636D}"/>
</file>

<file path=customXml/itemProps2.xml><?xml version="1.0" encoding="utf-8"?>
<ds:datastoreItem xmlns:ds="http://schemas.openxmlformats.org/officeDocument/2006/customXml" ds:itemID="{C581B23B-B63E-4A7C-9F8E-206C1F6F6535}"/>
</file>

<file path=customXml/itemProps3.xml><?xml version="1.0" encoding="utf-8"?>
<ds:datastoreItem xmlns:ds="http://schemas.openxmlformats.org/officeDocument/2006/customXml" ds:itemID="{B5D571C8-064E-4F1F-A0DF-DA33DFD1DB1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Janelle (CDC/DDID/NCIRD/ISD)</dc:creator>
  <cp:keywords/>
  <dc:description/>
  <cp:lastModifiedBy>Robert Viets</cp:lastModifiedBy>
  <cp:revision>2</cp:revision>
  <dcterms:created xsi:type="dcterms:W3CDTF">2023-09-26T15:49:00Z</dcterms:created>
  <dcterms:modified xsi:type="dcterms:W3CDTF">2023-09-26T15:49:00Z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2023-03-23T18:48:59Z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133ae488-1dec-4753-a4ee-df33ef2fefe5</vt:lpwstr>
  </property>
  <property fmtid="{D5CDD505-2E9C-101B-9397-08002B2CF9AE}" pid="8" name="MSIP_Label_7b94a7b8-f06c-4dfe-bdcc-9b548fd58c31_ContentBits">
    <vt:lpwstr>0</vt:lpwstr>
  </property>
  <property fmtid="{D5CDD505-2E9C-101B-9397-08002B2CF9AE}" pid="9" name="ContentTypeId">
    <vt:lpwstr>0x010100ECBE26511B8F2D40B336C0608A274BCC</vt:lpwstr>
  </property>
</Properties>
</file>