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F4B94BB" w14:textId="3B9A58CE" w:rsidR="00056F3E" w:rsidRDefault="00694F12">
      <w:pPr>
        <w:bidi w:val="1"/>
      </w:pPr>
      <w:r>
        <w:rPr>
          <w:rtl w:val="0"/>
          <w:lang w:eastAsia="yi" w:bidi="en-US" w:val="en-US"/>
        </w:rPr>
        <w:t xml:space="preserve">Page</w:t>
      </w:r>
      <w:r>
        <w:rPr>
          <w:rtl/>
          <w:lang w:eastAsia="yi" w:bidi="yi"/>
        </w:rPr>
        <w:t xml:space="preserve"> 5:</w:t>
      </w:r>
    </w:p>
    <w:p xmlns:w="http://schemas.openxmlformats.org/wordprocessingml/2006/main" w14:paraId="3A9651A1"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ביי [</w:t>
      </w:r>
      <w:r>
        <w:rPr>
          <w:rFonts w:ascii="MyriadPro" w:hAnsi="MyriadPro" w:eastAsia="MyriadPro" w:cs="MyriadPro" w:hint="MyriadPro"/>
          <w:rtl w:val="0"/>
          <w:lang w:eastAsia="yi" w:bidi="en-US" w:val="en-US"/>
        </w:rPr>
        <w:t xml:space="preserve">Healthcare Provider Name</w:t>
      </w:r>
      <w:r>
        <w:rPr>
          <w:rFonts w:ascii="MyriadPro" w:hAnsi="MyriadPro" w:eastAsia="MyriadPro" w:cs="MyriadPro" w:hint="MyriadPro"/>
          <w:rtl/>
          <w:lang w:eastAsia="yi" w:bidi="yi"/>
        </w:rPr>
        <w:t xml:space="preserve">] איז די געזונט און זיכערהייט פון אייך און אייער פאמיליע אונזער העכסטע פריאריטעט. </w:t>
      </w:r>
    </w:p>
    <w:p xmlns:w="http://schemas.openxmlformats.org/wordprocessingml/2006/main" w14:paraId="33C660CF" w14:textId="77777777" w:rsidR="00694F12" w:rsidRDefault="00694F12" w:rsidP="00694F12">
      <w:pPr>
        <w:bidi w:val="1"/>
        <w:pStyle w:val="NormalWeb"/>
      </w:pPr>
      <w:r>
        <w:rPr>
          <w:rFonts w:ascii="MyriadPro" w:hAnsi="MyriadPro" w:eastAsia="MyriadPro" w:cs="MyriadPro" w:hint="MyriadPro"/>
          <w:rtl/>
          <w:lang w:eastAsia="yi" w:bidi="yi"/>
        </w:rPr>
        <w:t xml:space="preserve">לויט רעקאמענדאציעס דורך מעדיצינישע און פובליק געזונטהייט מומחים, אריינגערעכנט דם ׳אמעריקען מעדיקעל אסאסיעשען׳, ׳אמעריקען אקאדעמיע פון פעדיעטריקס׳,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זאלן קינדער אין עלטער פון 6 חדשים און העכער באקומען דעם קאָוויד-19 וואקסין. דער וואקסין איז דער בעסטער אופן צו באשיצן קינדער פון ווערן ערנסט קראנק אדער האבן לאנג-אנהאלטנדע געזונטהייט פראבלעמען צוליב קאָוויד-19. די החלטה צו באשיצן אייער קינד איז וויכטיג, אבער מיר פארשטייען אז איר האט מעגליך פראגעס. </w:t>
      </w:r>
    </w:p>
    <w:p xmlns:w="http://schemas.openxmlformats.org/wordprocessingml/2006/main" w14:paraId="5C7CBE70" w14:textId="77777777" w:rsidR="00694F12" w:rsidRDefault="00694F12" w:rsidP="00694F12">
      <w:pPr>
        <w:bidi w:val="1"/>
        <w:pStyle w:val="NormalWeb"/>
      </w:pPr>
      <w:r>
        <w:rPr>
          <w:rFonts w:ascii="MyriadPro" w:hAnsi="MyriadPro" w:eastAsia="MyriadPro" w:cs="MyriadPro" w:hint="MyriadPro"/>
          <w:rtl/>
          <w:lang w:eastAsia="yi" w:bidi="yi"/>
        </w:rPr>
        <w:t xml:space="preserve">די קאָוויד-19 וואקסינען זענען: </w:t>
      </w:r>
    </w:p>
    <w:p xmlns:w="http://schemas.openxmlformats.org/wordprocessingml/2006/main" w14:paraId="38A2B557" w14:textId="77777777" w:rsidR="00694F12" w:rsidRDefault="00694F12" w:rsidP="00694F12">
      <w:pPr>
        <w:bidi w:val="1"/>
        <w:pStyle w:val="NormalWeb"/>
      </w:pPr>
      <w:r>
        <w:rPr>
          <w:b/>
          <w:bCs/>
          <w:rFonts w:ascii="MyriadPro" w:hAnsi="MyriadPro" w:eastAsia="MyriadPro" w:cs="MyriadPro" w:hint="MyriadPro"/>
          <w:rtl/>
          <w:lang w:eastAsia="yi" w:bidi="yi"/>
        </w:rPr>
        <w:t xml:space="preserve">• זיכער </w:t>
      </w:r>
      <w:r>
        <w:rPr>
          <w:rFonts w:ascii="MyriadPro" w:hAnsi="MyriadPro" w:eastAsia="MyriadPro" w:cs="MyriadPro" w:hint="MyriadPro"/>
          <w:rtl/>
          <w:lang w:eastAsia="yi" w:bidi="yi"/>
        </w:rPr>
        <w:t xml:space="preserve">– קאָוויד-19 וואקסינען האבן באקומען די מערסט אינטענסיווע זיכערהייט באאבאכטונג אין דער אמעריקאנער געשיכטע, און דאס האט ערמעגליכט פאר פובליק געזונטהייט באאמטע צו מאכן וויסנשאפט-באזירטע רעקאמענדאציעס וועלכע האלטן מענטשן אפגעהיטן. </w:t>
      </w:r>
    </w:p>
    <w:p xmlns:w="http://schemas.openxmlformats.org/wordprocessingml/2006/main" w14:paraId="55139E99" w14:textId="77777777" w:rsidR="00694F12" w:rsidRDefault="00694F12" w:rsidP="00694F12">
      <w:pPr>
        <w:bidi w:val="1"/>
        <w:pStyle w:val="NormalWeb"/>
      </w:pPr>
      <w:r>
        <w:rPr>
          <w:b/>
          <w:bCs/>
          <w:rFonts w:ascii="MyriadPro" w:hAnsi="MyriadPro" w:eastAsia="MyriadPro" w:cs="MyriadPro" w:hint="MyriadPro"/>
          <w:rtl/>
          <w:lang w:eastAsia="yi" w:bidi="yi"/>
        </w:rPr>
        <w:t xml:space="preserve">• עפעקטיוו – </w:t>
      </w:r>
      <w:r>
        <w:rPr>
          <w:rFonts w:ascii="MyriadPro" w:hAnsi="MyriadPro" w:eastAsia="MyriadPro" w:cs="MyriadPro" w:hint="MyriadPro"/>
          <w:rtl/>
          <w:lang w:eastAsia="yi" w:bidi="yi"/>
        </w:rPr>
        <w:t xml:space="preserve">כאטש די קאָוויד-19 וואקסינען זענען גיך אנטוויקלט געווארן, האט דער פראצעס אריינגענומען די זעלבע שטרענגע איבערזיכט פאדערונגען פארלאנגט פאר אלע נייע וואקסינען. בעפאר׳ן ווערן אויטאריזירט פאר קינדער, זענען קאָוויד-19 וואקסינען אפגעשאצט געווארן אין טויזנטער קינדער אין קלינישע פראבע פראצעסן. די וואקסינען זענען נאכגעקומען די ׳עסנווארג און דראָג אדמיניסטראציע׳ס׳ (</w:t>
      </w:r>
      <w:r>
        <w:rPr>
          <w:rFonts w:ascii="MyriadPro" w:hAnsi="MyriadPro" w:eastAsia="MyriadPro" w:cs="MyriadPro" w:hint="MyriadPro"/>
          <w:rtl w:val="0"/>
          <w:lang w:eastAsia="yi" w:bidi="en-US" w:val="en-US"/>
        </w:rPr>
        <w:t xml:space="preserve">FDA</w:t>
      </w:r>
      <w:r>
        <w:rPr>
          <w:rFonts w:ascii="MyriadPro" w:hAnsi="MyriadPro" w:eastAsia="MyriadPro" w:cs="MyriadPro" w:hint="MyriadPro"/>
          <w:rtl/>
          <w:lang w:eastAsia="yi" w:bidi="yi"/>
        </w:rPr>
        <w:t xml:space="preserve">) שטרענגע וויסנשאפטליכע סטאנדארטן אין זיכערהייט און ווירקזאמקייט. </w:t>
      </w:r>
    </w:p>
    <w:p xmlns:w="http://schemas.openxmlformats.org/wordprocessingml/2006/main" w14:paraId="6CB8452C" w14:textId="77777777" w:rsidR="00694F12" w:rsidRDefault="00694F12" w:rsidP="00694F12">
      <w:pPr>
        <w:bidi w:val="1"/>
        <w:pStyle w:val="NormalWeb"/>
      </w:pPr>
      <w:r>
        <w:rPr>
          <w:b/>
          <w:bCs/>
          <w:rFonts w:ascii="MyriadPro" w:hAnsi="MyriadPro" w:eastAsia="MyriadPro" w:cs="MyriadPro" w:hint="MyriadPro"/>
          <w:rtl/>
          <w:lang w:eastAsia="yi" w:bidi="yi"/>
        </w:rPr>
        <w:t xml:space="preserve">• בחינם – </w:t>
      </w:r>
      <w:r>
        <w:rPr>
          <w:rFonts w:ascii="MyriadPro" w:hAnsi="MyriadPro" w:eastAsia="MyriadPro" w:cs="MyriadPro" w:hint="MyriadPro"/>
          <w:rtl/>
          <w:lang w:eastAsia="yi" w:bidi="yi"/>
        </w:rPr>
        <w:t xml:space="preserve">קאָוויד-19 וואקסינען זענען אומזיסט און ברייט צו באקומען לענגאויס ניו יארק סטעיט, אפגעזען אימיגראציע אדער העלט אינשורענס סטאטוס. </w:t>
      </w:r>
    </w:p>
    <w:p xmlns:w="http://schemas.openxmlformats.org/wordprocessingml/2006/main" w14:paraId="744290E8" w14:textId="23EBD19B" w:rsidR="00694F12" w:rsidRDefault="00694F12" w:rsidP="00694F12">
      <w:pPr>
        <w:bidi w:val="1"/>
        <w:pStyle w:val="NormalWeb"/>
      </w:pPr>
      <w:r>
        <w:rPr>
          <w:rFonts w:ascii="MyriadPro" w:hAnsi="MyriadPro" w:eastAsia="MyriadPro" w:cs="MyriadPro" w:hint="MyriadPro"/>
          <w:rtl/>
          <w:lang w:eastAsia="yi" w:bidi="yi"/>
        </w:rPr>
        <w:t xml:space="preserve">צי האט איר פראגעס אדער זארגן? רופט אונזער אפיס אדער גייט צום </w:t>
      </w:r>
      <w:r>
        <w:rPr>
          <w:rFonts w:ascii="MyriadPro" w:hAnsi="MyriadPro" w:eastAsia="MyriadPro" w:cs="MyriadPro" w:hint="MyriadPro"/>
          <w:rtl w:val="0"/>
          <w:lang w:eastAsia="yi" w:bidi="en-US" w:val="en-US"/>
        </w:rPr>
        <w:t xml:space="preserve">vaccines.gov</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38BE1216" w14:textId="0A781012" w:rsidR="00694F12" w:rsidRDefault="00694F12" w:rsidP="00694F12">
      <w:pPr>
        <w:bidi w:val="1"/>
        <w:pStyle w:val="NormalWeb"/>
        <w:rPr>
          <w:rFonts w:ascii="MyriadPro" w:hAnsi="MyriadPro"/>
        </w:rPr>
      </w:pPr>
      <w:r>
        <w:rPr>
          <w:rFonts w:ascii="MyriadPro" w:hAnsi="MyriadPro" w:eastAsia="MyriadPro" w:cs="MyriadPro" w:hint="MyriadPro"/>
          <w:rtl/>
          <w:lang w:eastAsia="yi" w:bidi="yi"/>
        </w:rPr>
        <w:t xml:space="preserve">וואקסינען ראטעווען לעבנס. וואקסינירט, היינט. ברכה והצלחה,</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w:t>
      </w:r>
    </w:p>
    <w:p xmlns:w="http://schemas.openxmlformats.org/wordprocessingml/2006/main" w14:paraId="3B0D49F2" w14:textId="7239BF9D" w:rsidR="00694F12" w:rsidRDefault="00694F12" w:rsidP="00694F12">
      <w:pPr>
        <w:bidi w:val="1"/>
        <w:pStyle w:val="NormalWeb"/>
        <w:rPr>
          <w:rFonts w:ascii="MyriadPro" w:hAnsi="MyriadPro"/>
        </w:rPr>
      </w:pPr>
    </w:p>
    <w:p xmlns:w="http://schemas.openxmlformats.org/wordprocessingml/2006/main" w14:paraId="2C78CC1E" w14:textId="77777777" w:rsidR="00694F12" w:rsidRDefault="00694F12">
      <w:pPr>
        <w:bidi w:val="1"/>
        <w:rPr>
          <w:rFonts w:ascii="MyriadPro" w:eastAsia="Times New Roman" w:hAnsi="MyriadPro" w:cs="Times New Roman"/>
          <w:lang w:eastAsia="en-GB"/>
        </w:rPr>
      </w:pPr>
      <w:r>
        <w:rPr>
          <w:rFonts w:ascii="MyriadPro" w:hAnsi="MyriadPro" w:eastAsia="MyriadPro" w:cs="MyriadPro" w:hint="MyriadPro"/>
          <w:rtl/>
          <w:lang w:eastAsia="yi" w:bidi="yi"/>
        </w:rPr>
        <w:br w:type="page"/>
      </w:r>
    </w:p>
    <w:p xmlns:w="http://schemas.openxmlformats.org/wordprocessingml/2006/main" w14:paraId="6A3AF0EE" w14:textId="7AB9EE3A" w:rsidR="00694F12" w:rsidRDefault="00694F12" w:rsidP="00694F12">
      <w:pPr>
        <w:bidi w:val="1"/>
        <w:pStyle w:val="NormalWeb"/>
      </w:pPr>
      <w:r>
        <w:rPr>
          <w:rtl w:val="0"/>
          <w:lang w:eastAsia="yi" w:bidi="en-US" w:val="en-US"/>
        </w:rPr>
        <w:t xml:space="preserve">Page</w:t>
      </w:r>
      <w:r>
        <w:rPr>
          <w:rtl/>
          <w:lang w:eastAsia="yi" w:bidi="yi"/>
        </w:rPr>
        <w:t xml:space="preserve"> 6:</w:t>
      </w:r>
    </w:p>
    <w:p xmlns:w="http://schemas.openxmlformats.org/wordprocessingml/2006/main" w14:paraId="5DBD74E8"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 פון [</w:t>
      </w:r>
      <w:r>
        <w:rPr>
          <w:rFonts w:ascii="MyriadPro" w:hAnsi="MyriadPro" w:eastAsia="MyriadPro" w:cs="MyriadPro" w:hint="MyriadPro"/>
          <w:rtl w:val="0"/>
          <w:lang w:eastAsia="yi" w:bidi="en-US" w:val="en-US"/>
        </w:rPr>
        <w:t xml:space="preserve">Healthcare Provider</w:t>
      </w:r>
      <w:r>
        <w:rPr>
          <w:rFonts w:ascii="MyriadPro" w:hAnsi="MyriadPro" w:eastAsia="MyriadPro" w:cs="MyriadPro" w:hint="MyriadPro"/>
          <w:rtl/>
          <w:lang w:eastAsia="yi" w:bidi="yi"/>
        </w:rPr>
        <w:t xml:space="preserve">]: </w:t>
      </w:r>
    </w:p>
    <w:p xmlns:w="http://schemas.openxmlformats.org/wordprocessingml/2006/main" w14:paraId="483AD2C1" w14:textId="77777777" w:rsidR="00694F12" w:rsidRDefault="00694F12" w:rsidP="00694F12">
      <w:pPr>
        <w:bidi w:val="1"/>
        <w:pStyle w:val="NormalWeb"/>
      </w:pPr>
      <w:r>
        <w:rPr>
          <w:rFonts w:ascii="MyriadPro" w:hAnsi="MyriadPro" w:eastAsia="MyriadPro" w:cs="MyriadPro" w:hint="MyriadPro"/>
          <w:rtl/>
          <w:lang w:eastAsia="yi" w:bidi="yi"/>
        </w:rPr>
        <w:t xml:space="preserve">איר באקומט דעם אימעיל ווייל א משפחה מיטגליד אייערער איז איינגעשריבן ביי [</w:t>
      </w:r>
      <w:r>
        <w:rPr>
          <w:rFonts w:ascii="MyriadPro" w:hAnsi="MyriadPro" w:eastAsia="MyriadPro" w:cs="MyriadPro" w:hint="MyriadPro"/>
          <w:rtl w:val="0"/>
          <w:lang w:eastAsia="yi" w:bidi="en-US" w:val="en-US"/>
        </w:rPr>
        <w:t xml:space="preserve">Name of Healthcare Provider</w:t>
      </w:r>
      <w:r>
        <w:rPr>
          <w:rFonts w:ascii="MyriadPro" w:hAnsi="MyriadPro" w:eastAsia="MyriadPro" w:cs="MyriadPro" w:hint="MyriadPro"/>
          <w:rtl/>
          <w:lang w:eastAsia="yi" w:bidi="yi"/>
        </w:rPr>
        <w:t xml:space="preserve">]. אייער פאמיליע׳ס געזונטהייט און זיכערהייט איז אונזער הויפט זארג. דעריבער טיילן מיר מיט א פשוט׳ע אנזאג בנוגע דער וויכטיגקייט פון באקומען וואקסינאציעס. </w:t>
      </w:r>
    </w:p>
    <w:p xmlns:w="http://schemas.openxmlformats.org/wordprocessingml/2006/main" w14:paraId="13B4143A" w14:textId="77777777" w:rsidR="00694F12" w:rsidRDefault="00694F12" w:rsidP="00694F12">
      <w:pPr>
        <w:bidi w:val="1"/>
        <w:pStyle w:val="NormalWeb"/>
      </w:pPr>
      <w:r>
        <w:rPr>
          <w:rFonts w:ascii="MyriadPro" w:hAnsi="MyriadPro" w:eastAsia="MyriadPro" w:cs="MyriadPro" w:hint="MyriadPro"/>
          <w:rtl/>
          <w:lang w:eastAsia="yi" w:bidi="yi"/>
        </w:rPr>
        <w:t xml:space="preserve">מעדיצינישע און פובליק געזונטהייט מומחים, אריינגערעכנט דעם ׳אמעריקען מעדיקעל אסאסיעשען׳, ׳אמעריקען אקאדעמיע פון פעדיעטריקס׳,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רעקאמענדירן אז קינדער 6 חדשים און העכער זאלן באקומען דעם קאָוויד-19 וואקסין. די קאָוויד-19 וואקסינען זענען זיכער, עפעקטיוו, און בחינם. </w:t>
      </w:r>
    </w:p>
    <w:p xmlns:w="http://schemas.openxmlformats.org/wordprocessingml/2006/main" w14:paraId="7E78ADF0" w14:textId="7B1634BF" w:rsidR="00694F12" w:rsidRDefault="00694F12" w:rsidP="00694F12">
      <w:pPr>
        <w:bidi w:val="1"/>
        <w:pStyle w:val="NormalWeb"/>
      </w:pPr>
      <w:r>
        <w:rPr>
          <w:rFonts w:ascii="MyriadPro" w:hAnsi="MyriadPro" w:eastAsia="MyriadPro" w:cs="MyriadPro" w:hint="MyriadPro"/>
          <w:rtl/>
          <w:lang w:eastAsia="yi" w:bidi="yi"/>
        </w:rPr>
        <w:t xml:space="preserve">צי ווילט איר נאך אינפארמאציע איידער איר סקעדזשול׳ט א קאָוויד-19 וואקסין אפּוינטמענט? רופט אונזער אפיס אדער גייט צום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76B5CB37" w14:textId="77777777" w:rsidR="00694F12" w:rsidRDefault="00694F12" w:rsidP="00694F12">
      <w:pPr>
        <w:bidi w:val="1"/>
        <w:pStyle w:val="NormalWeb"/>
      </w:pPr>
      <w:r>
        <w:rPr>
          <w:rFonts w:ascii="MyriadPro" w:hAnsi="MyriadPro" w:eastAsia="MyriadPro" w:cs="MyriadPro" w:hint="MyriadPro"/>
          <w:rtl/>
          <w:lang w:eastAsia="yi" w:bidi="yi"/>
        </w:rPr>
        <w:t xml:space="preserve">וואקסינען ראטעווען לעבנס. וואקסינירט, היינט.</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א יישר כח,</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 </w:t>
      </w:r>
    </w:p>
    <w:p xmlns:w="http://schemas.openxmlformats.org/wordprocessingml/2006/main" w14:paraId="49F51CEF" w14:textId="5DB307B8" w:rsidR="00694F12" w:rsidRDefault="00694F12" w:rsidP="00694F12">
      <w:pPr>
        <w:bidi w:val="1"/>
        <w:pStyle w:val="NormalWeb"/>
      </w:pPr>
    </w:p>
    <w:p xmlns:w="http://schemas.openxmlformats.org/wordprocessingml/2006/main" w14:paraId="383C0878" w14:textId="77777777" w:rsidR="00694F12" w:rsidRDefault="00694F12">
      <w:pPr>
        <w:bidi w:val="1"/>
        <w:rPr>
          <w:rFonts w:ascii="Times New Roman" w:eastAsia="Times New Roman" w:hAnsi="Times New Roman" w:cs="Times New Roman"/>
          <w:lang w:eastAsia="en-GB"/>
        </w:rPr>
      </w:pPr>
      <w:r>
        <w:rPr>
          <w:rtl/>
          <w:lang w:eastAsia="yi" w:bidi="yi"/>
        </w:rPr>
        <w:br w:type="page"/>
      </w:r>
    </w:p>
    <w:p xmlns:w="http://schemas.openxmlformats.org/wordprocessingml/2006/main" w14:paraId="7BA0AA52" w14:textId="51E45E79" w:rsidR="00694F12" w:rsidRDefault="00694F12" w:rsidP="00694F12">
      <w:pPr>
        <w:bidi w:val="1"/>
        <w:pStyle w:val="NormalWeb"/>
      </w:pPr>
      <w:r>
        <w:rPr>
          <w:rtl w:val="0"/>
          <w:lang w:eastAsia="yi" w:bidi="en-US" w:val="en-US"/>
        </w:rPr>
        <w:t xml:space="preserve">Page</w:t>
      </w:r>
      <w:r>
        <w:rPr>
          <w:rtl/>
          <w:lang w:eastAsia="yi" w:bidi="yi"/>
        </w:rPr>
        <w:t xml:space="preserve"> 7:</w:t>
      </w:r>
    </w:p>
    <w:p xmlns:w="http://schemas.openxmlformats.org/wordprocessingml/2006/main" w14:paraId="6DB411BE"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ביי [</w:t>
      </w:r>
      <w:r>
        <w:rPr>
          <w:rFonts w:ascii="MyriadPro" w:hAnsi="MyriadPro" w:eastAsia="MyriadPro" w:cs="MyriadPro" w:hint="MyriadPro"/>
          <w:rtl w:val="0"/>
          <w:lang w:eastAsia="yi" w:bidi="en-US" w:val="en-US"/>
        </w:rPr>
        <w:t xml:space="preserve">Healthcare Provider Name</w:t>
      </w:r>
      <w:r>
        <w:rPr>
          <w:rFonts w:ascii="MyriadPro" w:hAnsi="MyriadPro" w:eastAsia="MyriadPro" w:cs="MyriadPro" w:hint="MyriadPro"/>
          <w:rtl/>
          <w:lang w:eastAsia="yi" w:bidi="yi"/>
        </w:rPr>
        <w:t xml:space="preserve">] איז אייער געזונט און דער געזונט פון אייער אנטוויקלענדער קינד אונזער העכסטער פריאריטעט. </w:t>
      </w:r>
    </w:p>
    <w:p xmlns:w="http://schemas.openxmlformats.org/wordprocessingml/2006/main" w14:paraId="301986FC" w14:textId="77777777" w:rsidR="00694F12" w:rsidRDefault="00694F12" w:rsidP="00694F12">
      <w:pPr>
        <w:bidi w:val="1"/>
        <w:pStyle w:val="NormalWeb"/>
      </w:pPr>
      <w:r>
        <w:rPr>
          <w:rFonts w:ascii="MyriadPro" w:hAnsi="MyriadPro" w:eastAsia="MyriadPro" w:cs="MyriadPro" w:hint="MyriadPro"/>
          <w:rtl/>
          <w:lang w:eastAsia="yi" w:bidi="yi"/>
        </w:rPr>
        <w:t xml:space="preserve">מעדיצינישע און פובליק געזונטהייט מומחים, אריינגערעכנט דעם ׳אמעריקען מעדיקעל אסאסיעשען׳, ׳אמעריקאנער קאלעדזש פון אבסטעטריקער און גינעכאלאגן׳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רעקאמענדירן אז יעדער איינער וואס איז ראוי דערפאר, אריינגערעכנט די וואס זענען טראגעדיג, זייגן, אדער פרובירן יעצט טראגעדיג צו ווערן אדער די וואס וועלן מעגליך טראגעדיג ווערן אינעם צוקונפט, זאלן באקומען דעם קאָוויד-19 וואקסין. </w:t>
      </w:r>
    </w:p>
    <w:p xmlns:w="http://schemas.openxmlformats.org/wordprocessingml/2006/main" w14:paraId="5E5C3DBF" w14:textId="77777777" w:rsidR="00694F12" w:rsidRDefault="00694F12" w:rsidP="00694F12">
      <w:pPr>
        <w:bidi w:val="1"/>
        <w:pStyle w:val="NormalWeb"/>
      </w:pPr>
      <w:r>
        <w:rPr>
          <w:rFonts w:ascii="MyriadPro" w:hAnsi="MyriadPro" w:eastAsia="MyriadPro" w:cs="MyriadPro" w:hint="MyriadPro"/>
          <w:rtl/>
          <w:lang w:eastAsia="yi" w:bidi="yi"/>
        </w:rPr>
        <w:t xml:space="preserve">טראגעדיגע מענטשן האבן שטערקערע אויסזיכטן קראנק צו ווערן פון קאָוויד-19. אין צוגאב, אויב ווערט מען אנגעשטעקט מיט קאָוויד-19 בשעת׳ן זיין טראגעדיג העכערט עס די ריזיקע פון קאמפליקאציעס וועלכע קענען אפעקטירן אייער טראגעדיגקייט און אייער אנטוויקלענדע בעיבי. די ריזיקעס פון קאָוויד-19 אינפעקציע דורכאויס טראגעדיגקייט טוט ווייט איבערוועגן סיי וואספארא מעגליכע ריזיקע פון ׳סייד-עפעקטס׳ פונעם וואקסין. </w:t>
      </w:r>
    </w:p>
    <w:p xmlns:w="http://schemas.openxmlformats.org/wordprocessingml/2006/main" w14:paraId="13B9BE2D" w14:textId="77777777" w:rsidR="00694F12" w:rsidRDefault="00694F12" w:rsidP="00694F12">
      <w:pPr>
        <w:bidi w:val="1"/>
        <w:pStyle w:val="NormalWeb"/>
      </w:pPr>
      <w:r>
        <w:rPr>
          <w:rFonts w:ascii="MyriadPro" w:hAnsi="MyriadPro" w:eastAsia="MyriadPro" w:cs="MyriadPro" w:hint="MyriadPro"/>
          <w:rtl/>
          <w:lang w:eastAsia="yi" w:bidi="yi"/>
        </w:rPr>
        <w:t xml:space="preserve">די קאָוויד-19 וואקסינען זענען: </w:t>
      </w:r>
    </w:p>
    <w:p xmlns:w="http://schemas.openxmlformats.org/wordprocessingml/2006/main" w14:paraId="57C18C81" w14:textId="77777777" w:rsidR="00694F12" w:rsidRDefault="00694F12" w:rsidP="00694F12">
      <w:pPr>
        <w:bidi w:val="1"/>
        <w:pStyle w:val="NormalWeb"/>
      </w:pPr>
      <w:r>
        <w:rPr>
          <w:b/>
          <w:bCs/>
          <w:rFonts w:ascii="MyriadPro" w:hAnsi="MyriadPro" w:eastAsia="MyriadPro" w:cs="MyriadPro" w:hint="MyriadPro"/>
          <w:rtl/>
          <w:lang w:eastAsia="yi" w:bidi="yi"/>
        </w:rPr>
        <w:t xml:space="preserve">• זיכער – </w:t>
      </w:r>
      <w:r>
        <w:rPr>
          <w:rFonts w:ascii="MyriadPro" w:hAnsi="MyriadPro" w:eastAsia="MyriadPro" w:cs="MyriadPro" w:hint="MyriadPro"/>
          <w:rtl/>
          <w:lang w:eastAsia="yi" w:bidi="yi"/>
        </w:rPr>
        <w:t xml:space="preserve">קאָוויד-19 וואקסינען האבן באקומען די מערסט אינטענסיווע זיכערהייט באאבאכטונג אין דער אמעריקאנער היסטאריע, אריינגערעכנט אנאליז פון וואקסינאציע בשעת׳ן זיין טראגעדיג, און דאס האט ערמעגליכט פאר פובליק געזונטהייט באאמטע צו מאכן וויסנשאפט-באזירטע רעקאמענדאציעס וועלכע האלטן מענטשן אפגעהיטן. </w:t>
      </w:r>
    </w:p>
    <w:p xmlns:w="http://schemas.openxmlformats.org/wordprocessingml/2006/main" w14:paraId="373807A2" w14:textId="77777777" w:rsidR="00694F12" w:rsidRDefault="00694F12" w:rsidP="00694F12">
      <w:pPr>
        <w:bidi w:val="1"/>
        <w:pStyle w:val="NormalWeb"/>
      </w:pPr>
      <w:r>
        <w:rPr>
          <w:b/>
          <w:bCs/>
          <w:rFonts w:ascii="MyriadPro" w:hAnsi="MyriadPro" w:eastAsia="MyriadPro" w:cs="MyriadPro" w:hint="MyriadPro"/>
          <w:rtl/>
          <w:lang w:eastAsia="yi" w:bidi="yi"/>
        </w:rPr>
        <w:t xml:space="preserve">• עפעקטיוו – </w:t>
      </w:r>
      <w:r>
        <w:rPr>
          <w:rFonts w:ascii="MyriadPro" w:hAnsi="MyriadPro" w:eastAsia="MyriadPro" w:cs="MyriadPro" w:hint="MyriadPro"/>
          <w:rtl/>
          <w:lang w:eastAsia="yi" w:bidi="yi"/>
        </w:rPr>
        <w:t xml:space="preserve">כאטש די קאָוויד-19 וואקסינען זענען גיך אנטוויקלט געווארן, האט דער פראצעס אריינגענומען די זעלבע שטרענגע איבערזיכט פאדערונגען פארלאנגט פאר אלע נייע וואקסינען. בעפאר׳ן ווערן אויטאריזירט, האבן איבער 150,000 מענטשן אנטיילגענומען אין אמעריקאנער פראבע פראצעסן פון די וואקסינען, און ביז היינט זענען שוין הונדערטער מיליאנען דאזעס אין אמעריקע זיכערערהייט אדמיניסטרירט געווארן. </w:t>
      </w:r>
    </w:p>
    <w:p xmlns:w="http://schemas.openxmlformats.org/wordprocessingml/2006/main" w14:paraId="7B89925D" w14:textId="77777777" w:rsidR="00694F12" w:rsidRDefault="00694F12" w:rsidP="00694F12">
      <w:pPr>
        <w:bidi w:val="1"/>
        <w:pStyle w:val="NormalWeb"/>
      </w:pPr>
      <w:r>
        <w:rPr>
          <w:b/>
          <w:bCs/>
          <w:rFonts w:ascii="MyriadPro" w:hAnsi="MyriadPro" w:eastAsia="MyriadPro" w:cs="MyriadPro" w:hint="MyriadPro"/>
          <w:rtl/>
          <w:lang w:eastAsia="yi" w:bidi="yi"/>
        </w:rPr>
        <w:t xml:space="preserve">• בחינם – </w:t>
      </w:r>
      <w:r>
        <w:rPr>
          <w:rFonts w:ascii="MyriadPro" w:hAnsi="MyriadPro" w:eastAsia="MyriadPro" w:cs="MyriadPro" w:hint="MyriadPro"/>
          <w:rtl/>
          <w:lang w:eastAsia="yi" w:bidi="yi"/>
        </w:rPr>
        <w:t xml:space="preserve">קאָוויד-19 וואקסינען זענען אומזיסט און ברייט צו באקומען לענגאויס ניו יארק סטעיט, אפגעזען אימיגראציע אדער העלט אינשורענס סטאטוס. </w:t>
      </w:r>
    </w:p>
    <w:p xmlns:w="http://schemas.openxmlformats.org/wordprocessingml/2006/main" w14:paraId="67C0E2AF" w14:textId="061156A3" w:rsidR="00694F12" w:rsidRDefault="00694F12" w:rsidP="00694F12">
      <w:pPr>
        <w:bidi w:val="1"/>
        <w:pStyle w:val="NormalWeb"/>
      </w:pPr>
      <w:r>
        <w:rPr>
          <w:rFonts w:ascii="MyriadPro" w:hAnsi="MyriadPro" w:eastAsia="MyriadPro" w:cs="MyriadPro" w:hint="MyriadPro"/>
          <w:rtl/>
          <w:lang w:eastAsia="yi" w:bidi="yi"/>
        </w:rPr>
        <w:t xml:space="preserve">צי האט איר פראגעס אדער זארגן? רופט אונזער אפיס אדער גייט צום </w:t>
      </w:r>
      <w:r>
        <w:rPr>
          <w:rFonts w:ascii="MyriadPro" w:hAnsi="MyriadPro" w:eastAsia="MyriadPro" w:cs="MyriadPro" w:hint="MyriadPro"/>
          <w:rtl w:val="0"/>
          <w:lang w:eastAsia="yi" w:bidi="en-US" w:val="en-US"/>
        </w:rPr>
        <w:t xml:space="preserve">vaccines.gov</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6DC538CD" w14:textId="77777777" w:rsidR="00694F12" w:rsidRDefault="00694F12" w:rsidP="00694F12">
      <w:pPr>
        <w:bidi w:val="1"/>
        <w:pStyle w:val="NormalWeb"/>
      </w:pPr>
      <w:r>
        <w:rPr>
          <w:rFonts w:ascii="MyriadPro" w:hAnsi="MyriadPro" w:eastAsia="MyriadPro" w:cs="MyriadPro" w:hint="MyriadPro"/>
          <w:rtl/>
          <w:lang w:eastAsia="yi" w:bidi="yi"/>
        </w:rPr>
        <w:t xml:space="preserve">וואקסינען ראטעווען לעבנס. וואקסינירט, היינט. ברכה והצלחה,</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 </w:t>
      </w:r>
    </w:p>
    <w:p xmlns:w="http://schemas.openxmlformats.org/wordprocessingml/2006/main" w14:paraId="41091AAE" w14:textId="159D3253" w:rsidR="00694F12" w:rsidRDefault="00694F12" w:rsidP="00694F12">
      <w:pPr>
        <w:bidi w:val="1"/>
        <w:pStyle w:val="NormalWeb"/>
      </w:pPr>
    </w:p>
    <w:p xmlns:w="http://schemas.openxmlformats.org/wordprocessingml/2006/main" w14:paraId="4AA05DD0" w14:textId="77777777" w:rsidR="00694F12" w:rsidRDefault="00694F12">
      <w:pPr>
        <w:bidi w:val="1"/>
        <w:rPr>
          <w:rFonts w:ascii="Times New Roman" w:eastAsia="Times New Roman" w:hAnsi="Times New Roman" w:cs="Times New Roman"/>
          <w:lang w:eastAsia="en-GB"/>
        </w:rPr>
      </w:pPr>
      <w:r>
        <w:rPr>
          <w:rtl/>
          <w:lang w:eastAsia="yi" w:bidi="yi"/>
        </w:rPr>
        <w:br w:type="page"/>
      </w:r>
    </w:p>
    <w:p xmlns:w="http://schemas.openxmlformats.org/wordprocessingml/2006/main" w14:paraId="31E0BC1B" w14:textId="28B65303" w:rsidR="00694F12" w:rsidRDefault="00694F12" w:rsidP="00694F12">
      <w:pPr>
        <w:bidi w:val="1"/>
        <w:pStyle w:val="NormalWeb"/>
      </w:pPr>
      <w:r>
        <w:rPr>
          <w:rtl w:val="0"/>
          <w:lang w:eastAsia="yi" w:bidi="en-US" w:val="en-US"/>
        </w:rPr>
        <w:t xml:space="preserve">Page</w:t>
      </w:r>
      <w:r>
        <w:rPr>
          <w:rtl/>
          <w:lang w:eastAsia="yi" w:bidi="yi"/>
        </w:rPr>
        <w:t xml:space="preserve"> 8:</w:t>
      </w:r>
    </w:p>
    <w:p xmlns:w="http://schemas.openxmlformats.org/wordprocessingml/2006/main" w14:paraId="2A32E669"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 פון [</w:t>
      </w:r>
      <w:r>
        <w:rPr>
          <w:rFonts w:ascii="MyriadPro" w:hAnsi="MyriadPro" w:eastAsia="MyriadPro" w:cs="MyriadPro" w:hint="MyriadPro"/>
          <w:rtl w:val="0"/>
          <w:lang w:eastAsia="yi" w:bidi="en-US" w:val="en-US"/>
        </w:rPr>
        <w:t xml:space="preserve">Healthcare Provider</w:t>
      </w:r>
      <w:r>
        <w:rPr>
          <w:rFonts w:ascii="MyriadPro" w:hAnsi="MyriadPro" w:eastAsia="MyriadPro" w:cs="MyriadPro" w:hint="MyriadPro"/>
          <w:rtl/>
          <w:lang w:eastAsia="yi" w:bidi="yi"/>
        </w:rPr>
        <w:t xml:space="preserve">]: </w:t>
      </w:r>
    </w:p>
    <w:p xmlns:w="http://schemas.openxmlformats.org/wordprocessingml/2006/main" w14:paraId="7DBE0A5B" w14:textId="77777777" w:rsidR="00694F12" w:rsidRDefault="00694F12" w:rsidP="00694F12">
      <w:pPr>
        <w:bidi w:val="1"/>
        <w:pStyle w:val="NormalWeb"/>
      </w:pPr>
      <w:r>
        <w:rPr>
          <w:rFonts w:ascii="MyriadPro" w:hAnsi="MyriadPro" w:eastAsia="MyriadPro" w:cs="MyriadPro" w:hint="MyriadPro"/>
          <w:rtl/>
          <w:lang w:eastAsia="yi" w:bidi="yi"/>
        </w:rPr>
        <w:t xml:space="preserve">ביי [</w:t>
      </w:r>
      <w:r>
        <w:rPr>
          <w:rFonts w:ascii="MyriadPro" w:hAnsi="MyriadPro" w:eastAsia="MyriadPro" w:cs="MyriadPro" w:hint="MyriadPro"/>
          <w:rtl w:val="0"/>
          <w:lang w:eastAsia="yi" w:bidi="en-US" w:val="en-US"/>
        </w:rPr>
        <w:t xml:space="preserve">Healthcare Provider Name</w:t>
      </w:r>
      <w:r>
        <w:rPr>
          <w:rFonts w:ascii="MyriadPro" w:hAnsi="MyriadPro" w:eastAsia="MyriadPro" w:cs="MyriadPro" w:hint="MyriadPro"/>
          <w:rtl/>
          <w:lang w:eastAsia="yi" w:bidi="yi"/>
        </w:rPr>
        <w:t xml:space="preserve">] איז אייער געזונט און דער געזונט פון אייער אנטוויקלענדער קינד אונזער העכסטער פריאריטעט. </w:t>
      </w:r>
    </w:p>
    <w:p xmlns:w="http://schemas.openxmlformats.org/wordprocessingml/2006/main" w14:paraId="7EA03872" w14:textId="77777777" w:rsidR="00694F12" w:rsidRDefault="00694F12" w:rsidP="00694F12">
      <w:pPr>
        <w:bidi w:val="1"/>
        <w:pStyle w:val="NormalWeb"/>
      </w:pPr>
      <w:r>
        <w:rPr>
          <w:rFonts w:ascii="MyriadPro" w:hAnsi="MyriadPro" w:eastAsia="MyriadPro" w:cs="MyriadPro" w:hint="MyriadPro"/>
          <w:rtl/>
          <w:lang w:eastAsia="yi" w:bidi="yi"/>
        </w:rPr>
        <w:t xml:space="preserve">מעדיצינישע און פובליק געזונטהייט מומחים, אריינגערעכנט דעם ׳אמעריקען מעדיקעל אסאסיעשען׳, ׳אמעריקאנער קאלעדזש פון אבסטעטריקער און גינעכאלאגן׳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רעקאמענדירן אז יעדער איינער וואס איז ראוי דערפאר, אריינגערעכנט די וואס זענען טראגעדיג, זייגן, אדער פרובירן יעצט טראגעדיג צו ווערן אדער די וואס וועלן מעגליך טראגעדיג ווערן אינעם צוקונפט, זאלן באקומען דעם קאָוויד-19 וואקסין. </w:t>
      </w:r>
    </w:p>
    <w:p xmlns:w="http://schemas.openxmlformats.org/wordprocessingml/2006/main" w14:paraId="63A26320" w14:textId="77777777" w:rsidR="00694F12" w:rsidRDefault="00694F12" w:rsidP="00694F12">
      <w:pPr>
        <w:bidi w:val="1"/>
        <w:pStyle w:val="NormalWeb"/>
      </w:pPr>
      <w:r>
        <w:rPr>
          <w:rFonts w:ascii="MyriadPro" w:hAnsi="MyriadPro" w:eastAsia="MyriadPro" w:cs="MyriadPro" w:hint="MyriadPro"/>
          <w:rtl/>
          <w:lang w:eastAsia="yi" w:bidi="yi"/>
        </w:rPr>
        <w:t xml:space="preserve">טראגעדיגע מענטשן האבן שטערקערע אויסזיכטן קראנק צו ווערן פון קאָוויד-19. אין צוגאב, אויב ווערט מען אנגעשטעקט מיט קאָוויד-19 בשעת׳ן זיין טראגעדיג העכערט עס די ריזיקע פון קאמפליקאציעס וועלכע קענען אפעקטירן אייער טראגעדיגקייט און אייער אנטוויקלענדע בעיבי. די ריזיקעס פון קאָוויד-19 אינפעקציע דורכאויס טראגעדיגקייט טוט ווייט איבערוועגן סיי וואספארא מעגליכע ריזיקע פון ׳סייד-עפעקטס׳ פונעם וואקסין. </w:t>
      </w:r>
    </w:p>
    <w:p xmlns:w="http://schemas.openxmlformats.org/wordprocessingml/2006/main" w14:paraId="67C1AA40" w14:textId="77777777" w:rsidR="00694F12" w:rsidRDefault="00694F12" w:rsidP="00694F12">
      <w:pPr>
        <w:bidi w:val="1"/>
        <w:pStyle w:val="NormalWeb"/>
      </w:pPr>
      <w:r>
        <w:rPr>
          <w:rFonts w:ascii="MyriadPro" w:hAnsi="MyriadPro" w:eastAsia="MyriadPro" w:cs="MyriadPro" w:hint="MyriadPro"/>
          <w:rtl/>
          <w:lang w:eastAsia="yi" w:bidi="yi"/>
        </w:rPr>
        <w:t xml:space="preserve">צי ווילט איר נאך אינפארמאציע איידער איר סקעדזשול׳ט א קאָוויד-19 וואקסין אפּוינטמענט? רופט אונזער אפיס אדער גייט צום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0BAD3B1C" w14:textId="77777777" w:rsidR="00694F12" w:rsidRDefault="00694F12" w:rsidP="00694F12">
      <w:pPr>
        <w:bidi w:val="1"/>
        <w:pStyle w:val="NormalWeb"/>
      </w:pPr>
      <w:r>
        <w:rPr>
          <w:rFonts w:ascii="MyriadPro" w:hAnsi="MyriadPro" w:eastAsia="MyriadPro" w:cs="MyriadPro" w:hint="MyriadPro"/>
          <w:rtl/>
          <w:lang w:eastAsia="yi" w:bidi="yi"/>
        </w:rPr>
        <w:t xml:space="preserve">וואקסינען ראטעווען לעבנס. וואקסינירט, היינט.</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א יישר כח,</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 </w:t>
      </w:r>
    </w:p>
    <w:p xmlns:w="http://schemas.openxmlformats.org/wordprocessingml/2006/main" w14:paraId="759B5AFA" w14:textId="7153B8BE" w:rsidR="00694F12" w:rsidRDefault="00694F12" w:rsidP="00694F12">
      <w:pPr>
        <w:bidi w:val="1"/>
        <w:pStyle w:val="NormalWeb"/>
      </w:pPr>
    </w:p>
    <w:p xmlns:w="http://schemas.openxmlformats.org/wordprocessingml/2006/main" w14:paraId="33E349F5" w14:textId="77777777" w:rsidR="00694F12" w:rsidRDefault="00694F12">
      <w:pPr>
        <w:bidi w:val="1"/>
        <w:rPr>
          <w:rFonts w:ascii="Times New Roman" w:eastAsia="Times New Roman" w:hAnsi="Times New Roman" w:cs="Times New Roman"/>
          <w:lang w:eastAsia="en-GB"/>
        </w:rPr>
      </w:pPr>
      <w:r>
        <w:rPr>
          <w:rtl/>
          <w:lang w:eastAsia="yi" w:bidi="yi"/>
        </w:rPr>
        <w:br w:type="page"/>
      </w:r>
    </w:p>
    <w:p xmlns:w="http://schemas.openxmlformats.org/wordprocessingml/2006/main" w14:paraId="0820E73D" w14:textId="7AA0115B" w:rsidR="00694F12" w:rsidRDefault="00694F12" w:rsidP="00694F12">
      <w:pPr>
        <w:bidi w:val="1"/>
        <w:pStyle w:val="NormalWeb"/>
      </w:pPr>
      <w:r>
        <w:rPr>
          <w:rtl w:val="0"/>
          <w:lang w:eastAsia="yi" w:bidi="en-US" w:val="en-US"/>
        </w:rPr>
        <w:t xml:space="preserve">Page</w:t>
      </w:r>
      <w:r>
        <w:rPr>
          <w:rtl/>
          <w:lang w:eastAsia="yi" w:bidi="yi"/>
        </w:rPr>
        <w:t xml:space="preserve"> 9:</w:t>
      </w:r>
    </w:p>
    <w:p xmlns:w="http://schemas.openxmlformats.org/wordprocessingml/2006/main" w14:paraId="0526935A"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 </w:t>
      </w:r>
    </w:p>
    <w:p xmlns:w="http://schemas.openxmlformats.org/wordprocessingml/2006/main" w14:paraId="33EF93E0" w14:textId="77777777" w:rsidR="00694F12" w:rsidRDefault="00694F12" w:rsidP="00694F12">
      <w:pPr>
        <w:bidi w:val="1"/>
        <w:pStyle w:val="NormalWeb"/>
      </w:pPr>
      <w:r>
        <w:rPr>
          <w:rFonts w:ascii="MyriadPro" w:hAnsi="MyriadPro" w:eastAsia="MyriadPro" w:cs="MyriadPro" w:hint="MyriadPro"/>
          <w:rtl/>
          <w:lang w:eastAsia="yi" w:bidi="yi"/>
        </w:rPr>
        <w:t xml:space="preserve">ביי [</w:t>
      </w:r>
      <w:r>
        <w:rPr>
          <w:rFonts w:ascii="MyriadPro" w:hAnsi="MyriadPro" w:eastAsia="MyriadPro" w:cs="MyriadPro" w:hint="MyriadPro"/>
          <w:rtl w:val="0"/>
          <w:lang w:eastAsia="yi" w:bidi="en-US" w:val="en-US"/>
        </w:rPr>
        <w:t xml:space="preserve">Healthcare Provider Name</w:t>
      </w:r>
      <w:r>
        <w:rPr>
          <w:rFonts w:ascii="MyriadPro" w:hAnsi="MyriadPro" w:eastAsia="MyriadPro" w:cs="MyriadPro" w:hint="MyriadPro"/>
          <w:rtl/>
          <w:lang w:eastAsia="yi" w:bidi="yi"/>
        </w:rPr>
        <w:t xml:space="preserve">], איז אייער געזונטהייט אונזער העכסטער פריאריטעט. לויט רעקאמענדאציעס פון מעדיצינישע און פובליק געזונטהייט מומחים, אריינגערעכנט דעם ׳אמעריקען מעדיקעל אסאסיעשען׳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איז קאָוויד-19 וואקסינאציע רעקאמענדירט פאר יעדן איינעם פון 6 חדשים אלט און העכער. וואקסינאציע קעגן קאָוויד-19 רעדוצירט די פארשפרייטונג פון קראנקהייט און העלפט באשיצן אייך, אייער פאמיליע, פריינט און דעם ברייטערן ציבור פון ווערן ערנסט קראנק אדער ליידן לאנג אנהאלטנדע געזונטהייט פראבלעמען. </w:t>
      </w:r>
    </w:p>
    <w:p xmlns:w="http://schemas.openxmlformats.org/wordprocessingml/2006/main" w14:paraId="0908CA5A" w14:textId="77777777" w:rsidR="00694F12" w:rsidRDefault="00694F12" w:rsidP="00694F12">
      <w:pPr>
        <w:bidi w:val="1"/>
        <w:pStyle w:val="NormalWeb"/>
      </w:pPr>
      <w:r>
        <w:rPr>
          <w:rFonts w:ascii="MyriadPro" w:hAnsi="MyriadPro" w:eastAsia="MyriadPro" w:cs="MyriadPro" w:hint="MyriadPro"/>
          <w:rtl/>
          <w:lang w:eastAsia="yi" w:bidi="yi"/>
        </w:rPr>
        <w:t xml:space="preserve">די קאָוויד-19 וואקסינען זענען: </w:t>
      </w:r>
    </w:p>
    <w:p xmlns:w="http://schemas.openxmlformats.org/wordprocessingml/2006/main" w14:paraId="3147873C" w14:textId="77777777" w:rsidR="00694F12" w:rsidRDefault="00694F12" w:rsidP="00694F12">
      <w:pPr>
        <w:bidi w:val="1"/>
        <w:pStyle w:val="NormalWeb"/>
      </w:pPr>
      <w:r>
        <w:rPr>
          <w:b/>
          <w:bCs/>
          <w:rFonts w:ascii="MyriadPro" w:hAnsi="MyriadPro" w:eastAsia="MyriadPro" w:cs="MyriadPro" w:hint="MyriadPro"/>
          <w:rtl/>
          <w:lang w:eastAsia="yi" w:bidi="yi"/>
        </w:rPr>
        <w:t xml:space="preserve">• זיכער – </w:t>
      </w:r>
      <w:r>
        <w:rPr>
          <w:rFonts w:ascii="MyriadPro" w:hAnsi="MyriadPro" w:eastAsia="MyriadPro" w:cs="MyriadPro" w:hint="MyriadPro"/>
          <w:rtl/>
          <w:lang w:eastAsia="yi" w:bidi="yi"/>
        </w:rPr>
        <w:t xml:space="preserve">די קאָוויד-19 וואקסינען האבן באקומען די מערסט אינטענסיווע זיכערהייט באאבאכטונג אין דער אמעריקאנער היסטאריע, וואס האט ערמעגליכט פאר פובליק געזונטהייט באאמטע צו מאכן וויסנשאפט-באזירטע רעקאמענדאציעס וועלכע האלטן מענטשן אפגעהיטן. אייגנטליך האבן שוין הונדערטער מיליאנען דערוואקסענע שוין באקומען דעם קאָוויד-19 וואקסין זיכערערהייט. </w:t>
      </w:r>
    </w:p>
    <w:p xmlns:w="http://schemas.openxmlformats.org/wordprocessingml/2006/main" w14:paraId="16F7565A" w14:textId="77777777" w:rsidR="00694F12" w:rsidRDefault="00694F12" w:rsidP="00694F12">
      <w:pPr>
        <w:bidi w:val="1"/>
        <w:pStyle w:val="NormalWeb"/>
      </w:pPr>
      <w:r>
        <w:rPr>
          <w:b/>
          <w:bCs/>
          <w:rFonts w:ascii="MyriadPro" w:hAnsi="MyriadPro" w:eastAsia="MyriadPro" w:cs="MyriadPro" w:hint="MyriadPro"/>
          <w:rtl/>
          <w:lang w:eastAsia="yi" w:bidi="yi"/>
        </w:rPr>
        <w:t xml:space="preserve">• עפעקטיוו – </w:t>
      </w:r>
      <w:r>
        <w:rPr>
          <w:rFonts w:ascii="MyriadPro" w:hAnsi="MyriadPro" w:eastAsia="MyriadPro" w:cs="MyriadPro" w:hint="MyriadPro"/>
          <w:rtl/>
          <w:lang w:eastAsia="yi" w:bidi="yi"/>
        </w:rPr>
        <w:t xml:space="preserve">כאטש די קאָוויד-19 וואקסינען זענען גיך אנטוויקלט געווארן, האט דער פראצעס אריינגערעכנט די זעלבע שטרענגע איבערזיכט פאדערונגען פארלאנגט פאר אלע נייע וואקסינען. דאס זיין אָפּ-טוּ-דעיט אויף קאָוויד-19 וואקסינאציע שטעלט צו די שטערקסטע באשיצונג קעגן ערנסטע קראנקהייט, האספיטאליזאציע, און טויטפאל ח״ו אין יעדן עלטער גרופע. </w:t>
      </w:r>
    </w:p>
    <w:p xmlns:w="http://schemas.openxmlformats.org/wordprocessingml/2006/main" w14:paraId="29B8857A" w14:textId="77777777" w:rsidR="00694F12" w:rsidRDefault="00694F12" w:rsidP="00694F12">
      <w:pPr>
        <w:bidi w:val="1"/>
        <w:pStyle w:val="NormalWeb"/>
      </w:pPr>
      <w:r>
        <w:rPr>
          <w:b/>
          <w:bCs/>
          <w:rFonts w:ascii="MyriadPro" w:hAnsi="MyriadPro" w:eastAsia="MyriadPro" w:cs="MyriadPro" w:hint="MyriadPro"/>
          <w:rtl/>
          <w:lang w:eastAsia="yi" w:bidi="yi"/>
        </w:rPr>
        <w:t xml:space="preserve">• בחינם – </w:t>
      </w:r>
      <w:r>
        <w:rPr>
          <w:rFonts w:ascii="MyriadPro" w:hAnsi="MyriadPro" w:eastAsia="MyriadPro" w:cs="MyriadPro" w:hint="MyriadPro"/>
          <w:rtl/>
          <w:lang w:eastAsia="yi" w:bidi="yi"/>
        </w:rPr>
        <w:t xml:space="preserve">די קאָוויד-19 וואקסינען זענען אומזיסט און ברייט צו באקומען לענגאויס ניו יארק סטעיט, אפגעזען אימיגראציע אדער העלט אינשורענס סטאטוס. </w:t>
      </w:r>
    </w:p>
    <w:p xmlns:w="http://schemas.openxmlformats.org/wordprocessingml/2006/main" w14:paraId="26E55770" w14:textId="77777777" w:rsidR="00694F12" w:rsidRDefault="00694F12" w:rsidP="00694F12">
      <w:pPr>
        <w:bidi w:val="1"/>
        <w:pStyle w:val="NormalWeb"/>
      </w:pPr>
      <w:r>
        <w:rPr>
          <w:rFonts w:ascii="MyriadPro" w:hAnsi="MyriadPro" w:eastAsia="MyriadPro" w:cs="MyriadPro" w:hint="MyriadPro"/>
          <w:rtl/>
          <w:lang w:eastAsia="yi" w:bidi="yi"/>
        </w:rPr>
        <w:t xml:space="preserve">צי האט איר פראגעס אדער זארגן? רופט אונזער אפיס אדער גייט צום </w:t>
      </w:r>
      <w:r>
        <w:rPr>
          <w:rFonts w:ascii="MyriadPro" w:hAnsi="MyriadPro" w:eastAsia="MyriadPro" w:cs="MyriadPro" w:hint="MyriadPro"/>
          <w:rtl w:val="0"/>
          <w:lang w:eastAsia="yi" w:bidi="en-US" w:val="en-US"/>
        </w:rPr>
        <w:t xml:space="preserve">vaccines.gov</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47582D6B" w14:textId="77777777" w:rsidR="00694F12" w:rsidRDefault="00694F12" w:rsidP="00694F12">
      <w:pPr>
        <w:bidi w:val="1"/>
        <w:pStyle w:val="NormalWeb"/>
      </w:pPr>
      <w:r>
        <w:rPr>
          <w:rFonts w:ascii="MyriadPro" w:hAnsi="MyriadPro" w:eastAsia="MyriadPro" w:cs="MyriadPro" w:hint="MyriadPro"/>
          <w:rtl/>
          <w:lang w:eastAsia="yi" w:bidi="yi"/>
        </w:rPr>
        <w:t xml:space="preserve">וואקסינען ראטעווען לעבנס. וואקסינירט, היינט. ברכה והצלחה,</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 </w:t>
      </w:r>
    </w:p>
    <w:p xmlns:w="http://schemas.openxmlformats.org/wordprocessingml/2006/main" w14:paraId="0C0E47BD" w14:textId="1CD33186" w:rsidR="00694F12" w:rsidRDefault="00694F12" w:rsidP="00694F12">
      <w:pPr>
        <w:bidi w:val="1"/>
        <w:pStyle w:val="NormalWeb"/>
        <w:rPr>
          <w:rFonts w:ascii="MyriadPro" w:hAnsi="MyriadPro"/>
        </w:rPr>
      </w:pPr>
    </w:p>
    <w:p xmlns:w="http://schemas.openxmlformats.org/wordprocessingml/2006/main" w14:paraId="08F42F1C" w14:textId="77777777" w:rsidR="00694F12" w:rsidRDefault="00694F12">
      <w:pPr>
        <w:bidi w:val="1"/>
        <w:rPr>
          <w:rFonts w:ascii="MyriadPro" w:eastAsia="Times New Roman" w:hAnsi="MyriadPro" w:cs="Times New Roman"/>
          <w:lang w:eastAsia="en-GB"/>
        </w:rPr>
      </w:pPr>
      <w:r>
        <w:rPr>
          <w:rFonts w:ascii="MyriadPro" w:hAnsi="MyriadPro" w:eastAsia="MyriadPro" w:cs="MyriadPro" w:hint="MyriadPro"/>
          <w:rtl/>
          <w:lang w:eastAsia="yi" w:bidi="yi"/>
        </w:rPr>
        <w:br w:type="page"/>
      </w:r>
    </w:p>
    <w:p xmlns:w="http://schemas.openxmlformats.org/wordprocessingml/2006/main" w14:paraId="5000BD81" w14:textId="4ED3D352" w:rsidR="00694F12" w:rsidRDefault="00694F12" w:rsidP="00694F12">
      <w:pPr>
        <w:bidi w:val="1"/>
        <w:pStyle w:val="NormalWeb"/>
        <w:rPr>
          <w:rFonts w:ascii="MyriadPro" w:hAnsi="MyriadPro"/>
        </w:rPr>
      </w:pPr>
      <w:r>
        <w:rPr>
          <w:rFonts w:ascii="MyriadPro" w:hAnsi="MyriadPro" w:eastAsia="MyriadPro" w:cs="MyriadPro" w:hint="MyriadPro"/>
          <w:rtl w:val="0"/>
          <w:lang w:eastAsia="yi" w:bidi="en-US" w:val="en-US"/>
        </w:rPr>
        <w:t xml:space="preserve">Page</w:t>
      </w:r>
      <w:r>
        <w:rPr>
          <w:rFonts w:ascii="MyriadPro" w:hAnsi="MyriadPro" w:eastAsia="MyriadPro" w:cs="MyriadPro" w:hint="MyriadPro"/>
          <w:rtl/>
          <w:lang w:eastAsia="yi" w:bidi="yi"/>
        </w:rPr>
        <w:t xml:space="preserve"> 10:</w:t>
      </w:r>
    </w:p>
    <w:p xmlns:w="http://schemas.openxmlformats.org/wordprocessingml/2006/main" w14:paraId="0C4769EA" w14:textId="77777777" w:rsidR="00694F12" w:rsidRDefault="00694F12" w:rsidP="00694F12">
      <w:pPr>
        <w:bidi w:val="1"/>
        <w:pStyle w:val="NormalWeb"/>
      </w:pPr>
      <w:r>
        <w:rPr>
          <w:rFonts w:ascii="MyriadPro" w:hAnsi="MyriadPro" w:eastAsia="MyriadPro" w:cs="MyriadPro" w:hint="MyriadPro"/>
          <w:rtl/>
          <w:lang w:eastAsia="yi" w:bidi="yi"/>
        </w:rPr>
        <w:t xml:space="preserve">[א גוט מארגן/א גוטן טאג/א גוט אוונט] פון [</w:t>
      </w:r>
      <w:r>
        <w:rPr>
          <w:rFonts w:ascii="MyriadPro" w:hAnsi="MyriadPro" w:eastAsia="MyriadPro" w:cs="MyriadPro" w:hint="MyriadPro"/>
          <w:rtl w:val="0"/>
          <w:lang w:eastAsia="yi" w:bidi="en-US" w:val="en-US"/>
        </w:rPr>
        <w:t xml:space="preserve">Healthcare Provider</w:t>
      </w:r>
      <w:r>
        <w:rPr>
          <w:rFonts w:ascii="MyriadPro" w:hAnsi="MyriadPro" w:eastAsia="MyriadPro" w:cs="MyriadPro" w:hint="MyriadPro"/>
          <w:rtl/>
          <w:lang w:eastAsia="yi" w:bidi="yi"/>
        </w:rPr>
        <w:t xml:space="preserve">]: ביי [</w:t>
      </w:r>
      <w:r>
        <w:rPr>
          <w:rFonts w:ascii="MyriadPro" w:hAnsi="MyriadPro" w:eastAsia="MyriadPro" w:cs="MyriadPro" w:hint="MyriadPro"/>
          <w:rtl w:val="0"/>
          <w:lang w:eastAsia="yi" w:bidi="en-US" w:val="en-US"/>
        </w:rPr>
        <w:t xml:space="preserve">Healthcare Provider Name</w:t>
      </w:r>
      <w:r>
        <w:rPr>
          <w:rFonts w:ascii="MyriadPro" w:hAnsi="MyriadPro" w:eastAsia="MyriadPro" w:cs="MyriadPro" w:hint="MyriadPro"/>
          <w:rtl/>
          <w:lang w:eastAsia="yi" w:bidi="yi"/>
        </w:rPr>
        <w:t xml:space="preserve">], איז אייער געזונטהייט אונזער העכסטער פריאריטעט. </w:t>
      </w:r>
    </w:p>
    <w:p xmlns:w="http://schemas.openxmlformats.org/wordprocessingml/2006/main" w14:paraId="2AB6E2D1" w14:textId="77777777" w:rsidR="00694F12" w:rsidRDefault="00694F12" w:rsidP="00694F12">
      <w:pPr>
        <w:bidi w:val="1"/>
        <w:pStyle w:val="NormalWeb"/>
      </w:pPr>
      <w:r>
        <w:rPr>
          <w:rFonts w:ascii="MyriadPro" w:hAnsi="MyriadPro" w:eastAsia="MyriadPro" w:cs="MyriadPro" w:hint="MyriadPro"/>
          <w:rtl/>
          <w:lang w:eastAsia="yi" w:bidi="yi"/>
        </w:rPr>
        <w:t xml:space="preserve">לויט רעקאמענדאציעס פון מעדיצינישע און פובליק געזונטהייט מומחים, אריינגערעכנט דעם ׳אמעריקען מעדיקעל אסאסיעשען׳ און ,צענטערס פאר קראנקהייט קאנטראל און פארמיידן׳ (</w:t>
      </w:r>
      <w:r>
        <w:rPr>
          <w:rFonts w:ascii="MyriadPro" w:hAnsi="MyriadPro" w:eastAsia="MyriadPro" w:cs="MyriadPro" w:hint="MyriadPro"/>
          <w:rtl w:val="0"/>
          <w:lang w:eastAsia="yi" w:bidi="en-US" w:val="en-US"/>
        </w:rPr>
        <w:t xml:space="preserve">CDC</w:t>
      </w:r>
      <w:r>
        <w:rPr>
          <w:rFonts w:ascii="MyriadPro" w:hAnsi="MyriadPro" w:eastAsia="MyriadPro" w:cs="MyriadPro" w:hint="MyriadPro"/>
          <w:rtl/>
          <w:lang w:eastAsia="yi" w:bidi="yi"/>
        </w:rPr>
        <w:t xml:space="preserve">), איז קאָוויד-19 וואקסינאציע רעקאמענדירט פאר יעדן איינעם פון 6 חדשים אלט און העכער. וואקסינאציע קעגן קאָוויד-19 רעדוצירט די פארשפרייטונג פון קראנקהייט און העלפט באשיצן אייך, אייער פאמיליע, פריינט און דעם ברייטערן ציבור פון ווערן ערנסט קראנק אדער ליידן לאנג אנהאלטנדע געזונטהייט פראבלעמען. </w:t>
      </w:r>
    </w:p>
    <w:p xmlns:w="http://schemas.openxmlformats.org/wordprocessingml/2006/main" w14:paraId="4528373B" w14:textId="77777777" w:rsidR="00694F12" w:rsidRDefault="00694F12" w:rsidP="00694F12">
      <w:pPr>
        <w:bidi w:val="1"/>
        <w:pStyle w:val="NormalWeb"/>
      </w:pPr>
      <w:r>
        <w:rPr>
          <w:rFonts w:ascii="MyriadPro" w:hAnsi="MyriadPro" w:eastAsia="MyriadPro" w:cs="MyriadPro" w:hint="MyriadPro"/>
          <w:rtl/>
          <w:lang w:eastAsia="yi" w:bidi="yi"/>
        </w:rPr>
        <w:t xml:space="preserve">די קאָוויד-19 וואקסינען זענען: </w:t>
      </w:r>
    </w:p>
    <w:p xmlns:w="http://schemas.openxmlformats.org/wordprocessingml/2006/main" w14:paraId="32DB9AF7" w14:textId="77777777" w:rsidR="00694F12" w:rsidRDefault="00694F12" w:rsidP="00694F12">
      <w:pPr>
        <w:bidi w:val="1"/>
        <w:pStyle w:val="NormalWeb"/>
      </w:pPr>
      <w:r>
        <w:rPr>
          <w:b/>
          <w:bCs/>
          <w:rFonts w:ascii="MyriadPro" w:hAnsi="MyriadPro" w:eastAsia="MyriadPro" w:cs="MyriadPro" w:hint="MyriadPro"/>
          <w:rtl/>
          <w:lang w:eastAsia="yi" w:bidi="yi"/>
        </w:rPr>
        <w:t xml:space="preserve">• זיכער – </w:t>
      </w:r>
      <w:r>
        <w:rPr>
          <w:rFonts w:ascii="MyriadPro" w:hAnsi="MyriadPro" w:eastAsia="MyriadPro" w:cs="MyriadPro" w:hint="MyriadPro"/>
          <w:rtl/>
          <w:lang w:eastAsia="yi" w:bidi="yi"/>
        </w:rPr>
        <w:t xml:space="preserve">די קאָוויד-19 וואקסינען האבן באקומען די מערסט אינטענסיווע זיכערהייט באאבאכטונג אין דער אמעריקאנער היסטאריע, וואס האט ערמעגליכט פאר פובליק געזונטהייט באאמטע צו מאכן וויסנשאפט-באזירטע רעקאמענדאציעס וועלכע האלטן מענטשן אפגעהיטן. אייגנטליך האבן שוין הונדערטער מיליאנען דערוואקסענע שוין באקומען דעם קאָוויד-19 וואקסין זיכערערהייט. </w:t>
      </w:r>
    </w:p>
    <w:p xmlns:w="http://schemas.openxmlformats.org/wordprocessingml/2006/main" w14:paraId="2DD4C8FA" w14:textId="2E531748" w:rsidR="00694F12" w:rsidRDefault="00694F12" w:rsidP="00694F12">
      <w:pPr>
        <w:bidi w:val="1"/>
        <w:pStyle w:val="NormalWeb"/>
      </w:pPr>
      <w:r>
        <w:rPr>
          <w:b/>
          <w:bCs/>
          <w:rFonts w:ascii="MyriadPro" w:hAnsi="MyriadPro" w:eastAsia="MyriadPro" w:cs="MyriadPro" w:hint="MyriadPro"/>
          <w:rtl/>
          <w:lang w:eastAsia="yi" w:bidi="yi"/>
        </w:rPr>
        <w:t xml:space="preserve">• עפעקטיוו – </w:t>
      </w:r>
      <w:r>
        <w:rPr>
          <w:rFonts w:ascii="MyriadPro" w:hAnsi="MyriadPro" w:eastAsia="MyriadPro" w:cs="MyriadPro" w:hint="MyriadPro"/>
          <w:rtl/>
          <w:lang w:eastAsia="yi" w:bidi="yi"/>
        </w:rPr>
        <w:t xml:space="preserve">כאטש די קאָוויד-19 וואקסינען זענען גיך אנטוויקלט געווארן, האט דער פראצעס אריינגערעכנט די זעלבע שטרענגע איבערזיכט פאדערונגען פארלאנגט פאר אלע נייע וואקסינען. דאס זיין אָפּ-טוּ-דעיט אויף קאָוויד-19 וואקסינאציע שטעלט צו די שטערקסטע באשיצונג קעגן ערנסטע קראנקהייט, האספיטאליזאציע, און טויטפאל ח״ו אין יעדן עלטער גרופע. </w:t>
      </w:r>
    </w:p>
    <w:p xmlns:w="http://schemas.openxmlformats.org/wordprocessingml/2006/main" w14:paraId="572EF117" w14:textId="77777777" w:rsidR="00694F12" w:rsidRDefault="00694F12" w:rsidP="00694F12">
      <w:pPr>
        <w:bidi w:val="1"/>
        <w:pStyle w:val="NormalWeb"/>
      </w:pPr>
      <w:r>
        <w:rPr>
          <w:b/>
          <w:bCs/>
          <w:rFonts w:ascii="MyriadPro" w:hAnsi="MyriadPro" w:eastAsia="MyriadPro" w:cs="MyriadPro" w:hint="MyriadPro"/>
          <w:rtl/>
          <w:lang w:eastAsia="yi" w:bidi="yi"/>
        </w:rPr>
        <w:t xml:space="preserve">• בחינם – </w:t>
      </w:r>
      <w:r>
        <w:rPr>
          <w:rFonts w:ascii="MyriadPro" w:hAnsi="MyriadPro" w:eastAsia="MyriadPro" w:cs="MyriadPro" w:hint="MyriadPro"/>
          <w:rtl/>
          <w:lang w:eastAsia="yi" w:bidi="yi"/>
        </w:rPr>
        <w:t xml:space="preserve">די קאָוויד-19 וואקסינען זענען אומזיסט און ברייט צו באקומען לענגאויס ניו יארק סטעיט, אפגעזען אימיגראציע אדער העלט אינשורענס סטאטוס. </w:t>
      </w:r>
    </w:p>
    <w:p xmlns:w="http://schemas.openxmlformats.org/wordprocessingml/2006/main" w14:paraId="3EE3EA21" w14:textId="77777777" w:rsidR="00694F12" w:rsidRDefault="00694F12" w:rsidP="00694F12">
      <w:pPr>
        <w:bidi w:val="1"/>
        <w:pStyle w:val="NormalWeb"/>
      </w:pPr>
      <w:r>
        <w:rPr>
          <w:rFonts w:ascii="MyriadPro" w:hAnsi="MyriadPro" w:eastAsia="MyriadPro" w:cs="MyriadPro" w:hint="MyriadPro"/>
          <w:rtl/>
          <w:lang w:eastAsia="yi" w:bidi="yi"/>
        </w:rPr>
        <w:t xml:space="preserve">צי ווילט איר נאך אינפארמאציע איידער איר סקעדזשול׳ט א קאָוויד-19 וואקסין אפּוינטמענט? רופט אונזער אפיס אדער גייט צום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r>
        <w:rPr>
          <w:rFonts w:ascii="MyriadPro" w:hAnsi="MyriadPro" w:eastAsia="MyriadPro" w:cs="MyriadPro" w:hint="MyriadPro"/>
          <w:rtl/>
          <w:lang w:eastAsia="yi" w:bidi="yi"/>
        </w:rPr>
        <w:t xml:space="preserve"> וועבזייטל דורך סקאנירן דעם </w:t>
      </w:r>
      <w:r>
        <w:rPr>
          <w:rFonts w:ascii="MyriadPro" w:hAnsi="MyriadPro" w:eastAsia="MyriadPro" w:cs="MyriadPro" w:hint="MyriadPro"/>
          <w:rtl w:val="0"/>
          <w:lang w:eastAsia="yi" w:bidi="en-US" w:val="en-US"/>
        </w:rPr>
        <w:t xml:space="preserve">QR</w:t>
      </w:r>
      <w:r>
        <w:rPr>
          <w:rFonts w:ascii="MyriadPro" w:hAnsi="MyriadPro" w:eastAsia="MyriadPro" w:cs="MyriadPro" w:hint="MyriadPro"/>
          <w:rtl/>
          <w:lang w:eastAsia="yi" w:bidi="yi"/>
        </w:rPr>
        <w:t xml:space="preserve"> קאוד. </w:t>
      </w:r>
    </w:p>
    <w:p xmlns:w="http://schemas.openxmlformats.org/wordprocessingml/2006/main" w14:paraId="4899C79C" w14:textId="77777777" w:rsidR="00694F12" w:rsidRDefault="00694F12" w:rsidP="00694F12">
      <w:pPr>
        <w:bidi w:val="1"/>
        <w:pStyle w:val="NormalWeb"/>
      </w:pPr>
      <w:r>
        <w:rPr>
          <w:rFonts w:ascii="MyriadPro" w:hAnsi="MyriadPro" w:eastAsia="MyriadPro" w:cs="MyriadPro" w:hint="MyriadPro"/>
          <w:rtl/>
          <w:lang w:eastAsia="yi" w:bidi="yi"/>
        </w:rPr>
        <w:t xml:space="preserve">וואקסינען ראטעווען לעבנס. וואקסינירט, היינט.</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א יישר כח,</w:t>
      </w:r>
      <w:r>
        <w:rPr>
          <w:rFonts w:ascii="MyriadPro" w:hAnsi="MyriadPro" w:eastAsia="MyriadPro" w:cs="MyriadPro" w:hint="MyriadPro"/>
          <w:rtl/>
          <w:lang w:eastAsia="yi" w:bidi="yi"/>
        </w:rPr>
        <w:br/>
      </w:r>
      <w:r>
        <w:rPr>
          <w:rFonts w:ascii="MyriadPro" w:hAnsi="MyriadPro" w:eastAsia="MyriadPro" w:cs="MyriadPro" w:hint="MyriadPro"/>
          <w:rtl/>
          <w:lang w:eastAsia="yi" w:bidi="yi"/>
        </w:rPr>
        <w:t xml:space="preserve">[</w:t>
      </w:r>
      <w:r>
        <w:rPr>
          <w:rFonts w:ascii="MyriadPro" w:hAnsi="MyriadPro" w:eastAsia="MyriadPro" w:cs="MyriadPro" w:hint="MyriadPro"/>
          <w:rtl w:val="0"/>
          <w:lang w:eastAsia="yi" w:bidi="en-US" w:val="en-US"/>
        </w:rPr>
        <w:t xml:space="preserve">Insert Name, Title, and Healthcare Provider</w:t>
      </w:r>
      <w:r>
        <w:rPr>
          <w:rFonts w:ascii="MyriadPro" w:hAnsi="MyriadPro" w:eastAsia="MyriadPro" w:cs="MyriadPro" w:hint="MyriadPro"/>
          <w:rtl/>
          <w:lang w:eastAsia="yi" w:bidi="yi"/>
        </w:rPr>
        <w:t xml:space="preserve">] </w:t>
      </w:r>
    </w:p>
    <w:p xmlns:w="http://schemas.openxmlformats.org/wordprocessingml/2006/main" w14:paraId="2F5ED951" w14:textId="77777777" w:rsidR="00694F12" w:rsidRDefault="00694F12" w:rsidP="00694F12">
      <w:pPr>
        <w:bidi w:val="1"/>
        <w:pStyle w:val="NormalWeb"/>
        <w:rPr>
          <w:rFonts w:ascii="MyriadPro" w:hAnsi="MyriadPro"/>
        </w:rPr>
      </w:pPr>
    </w:p>
    <w:p xmlns:w="http://schemas.openxmlformats.org/wordprocessingml/2006/main" w14:paraId="1CFD783A" w14:textId="77777777" w:rsidR="00694F12" w:rsidRDefault="00694F12">
      <w:pPr>
        <w:bidi w:val="1"/>
        <w:rPr>
          <w:rFonts w:ascii="MyriadPro" w:eastAsia="Times New Roman" w:hAnsi="MyriadPro" w:cs="Times New Roman"/>
          <w:lang w:eastAsia="en-GB"/>
        </w:rPr>
      </w:pPr>
      <w:r>
        <w:rPr>
          <w:rFonts w:ascii="MyriadPro" w:hAnsi="MyriadPro" w:eastAsia="MyriadPro" w:cs="MyriadPro" w:hint="MyriadPro"/>
          <w:rtl/>
          <w:lang w:eastAsia="yi" w:bidi="yi"/>
        </w:rPr>
        <w:br w:type="page"/>
      </w:r>
    </w:p>
    <w:p xmlns:w="http://schemas.openxmlformats.org/wordprocessingml/2006/main" w14:paraId="69C6BF7A" w14:textId="0B2087C3" w:rsidR="00694F12" w:rsidRDefault="00694F12" w:rsidP="00694F12">
      <w:pPr>
        <w:bidi w:val="1"/>
        <w:pStyle w:val="NormalWeb"/>
      </w:pPr>
      <w:r>
        <w:rPr>
          <w:rtl w:val="0"/>
          <w:lang w:eastAsia="yi" w:bidi="en-US" w:val="en-US"/>
        </w:rPr>
        <w:t xml:space="preserve">Page</w:t>
      </w:r>
      <w:r>
        <w:rPr>
          <w:rtl/>
          <w:lang w:eastAsia="yi" w:bidi="yi"/>
        </w:rPr>
        <w:t xml:space="preserve"> 11:</w:t>
      </w:r>
    </w:p>
    <w:p xmlns:w="http://schemas.openxmlformats.org/wordprocessingml/2006/main" w14:paraId="331952F0" w14:textId="77777777" w:rsidR="00694F12" w:rsidRDefault="00694F12" w:rsidP="00694F12">
      <w:pPr>
        <w:bidi w:val="1"/>
        <w:pStyle w:val="NormalWeb"/>
      </w:pPr>
      <w:r>
        <w:rPr>
          <w:rFonts w:ascii="MyriadPro" w:hAnsi="MyriadPro" w:eastAsia="MyriadPro" w:cs="MyriadPro" w:hint="MyriadPro"/>
          <w:rtl/>
          <w:lang w:eastAsia="yi" w:bidi="yi"/>
        </w:rPr>
        <w:t xml:space="preserve">ווארטנדע עלטערן — צי ווייסט איר אז טראגעדיגע מענטשן זענען מער איינגעשטעלט צו ווערן ערנסט קראנק אויב ווערן זיי אנגעשטעקט מיט קאָוויד-19? קאָוויד-19 וואקסינאציע בשעת׳ן זיין טראגעדיג איז זיכער און ווירקזאם פאר עלטערן און זייערע אומגעבוירענע קינדער. לערנט אייך מער און סקעדזשול׳ט א וואקסין אפּוינטמענט דא: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p>
    <w:p xmlns:w="http://schemas.openxmlformats.org/wordprocessingml/2006/main" w14:paraId="3C49133F" w14:textId="77777777" w:rsidR="00694F12" w:rsidRDefault="00694F12" w:rsidP="00694F12">
      <w:pPr>
        <w:bidi w:val="1"/>
        <w:pStyle w:val="NormalWeb"/>
      </w:pPr>
      <w:r>
        <w:rPr>
          <w:rFonts w:ascii="MyriadPro" w:hAnsi="MyriadPro" w:eastAsia="MyriadPro" w:cs="MyriadPro" w:hint="MyriadPro"/>
          <w:rtl/>
          <w:lang w:eastAsia="yi" w:bidi="yi"/>
        </w:rPr>
        <w:t xml:space="preserve">קינדער — קאָוויד-19 וואקסינאציע איז רעקאמענדירט פאר אלע קינדער און יוגנטליכע פון 6 חדשים אלט און העכער כדי צו העלפן זיי באשיצן פון אנגעשטעקט ווערן און פארשפרייטן דעם וויירוס. לערנט אייך מער איבער באקומען א זיכערע און עפעקטיווע וואקסין דא: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p>
    <w:p xmlns:w="http://schemas.openxmlformats.org/wordprocessingml/2006/main" w14:paraId="7A050B65" w14:textId="7A6C82D5" w:rsidR="00694F12" w:rsidRDefault="00694F12" w:rsidP="00694F12">
      <w:pPr>
        <w:bidi w:val="1"/>
        <w:pStyle w:val="NormalWeb"/>
      </w:pPr>
      <w:r>
        <w:rPr>
          <w:rtl w:val="0"/>
          <w:lang w:eastAsia="yi" w:bidi="en-US" w:val="en-US"/>
        </w:rPr>
        <w:t xml:space="preserve">Page</w:t>
      </w:r>
      <w:r>
        <w:rPr>
          <w:rtl/>
          <w:lang w:eastAsia="yi" w:bidi="yi"/>
        </w:rPr>
        <w:t xml:space="preserve"> 12:</w:t>
      </w:r>
    </w:p>
    <w:p xmlns:w="http://schemas.openxmlformats.org/wordprocessingml/2006/main" w14:paraId="2B4DAE21" w14:textId="664AEB11" w:rsidR="00694F12" w:rsidRDefault="00694F12" w:rsidP="00694F12">
      <w:pPr>
        <w:bidi w:val="1"/>
        <w:pStyle w:val="NormalWeb"/>
      </w:pPr>
      <w:r>
        <w:rPr>
          <w:rFonts w:ascii="MyriadPro" w:hAnsi="MyriadPro" w:eastAsia="MyriadPro" w:cs="MyriadPro" w:hint="MyriadPro"/>
          <w:rtl/>
          <w:lang w:eastAsia="yi" w:bidi="yi"/>
        </w:rPr>
        <w:t xml:space="preserve">דערוואקסענע — אפילו אויב איר האט שוין פריער געהאט קאָוויד-19, איז דער בעסטער אופן אויף זיך צו באשיצן פון צוקונפטיגע קאָוויד-19 אינפעקציע זיך וואקסינירן און בוסט׳ען. וואקסינאציע רעדוצירט די פארשפרייטונג פונעם מחלה און העלפט באשיצן אייך און אייערע נאענטע. סקעדזשול׳ט א וואקסין אפּוינטמענט דא </w:t>
      </w:r>
      <w:r>
        <w:rPr>
          <w:color w:val="1C5BD6"/>
          <w:rFonts w:ascii="MyriadPro" w:hAnsi="MyriadPro" w:eastAsia="MyriadPro" w:cs="MyriadPro" w:hint="MyriadPro"/>
          <w:rtl w:val="0"/>
          <w:lang w:eastAsia="yi" w:bidi="en-US" w:val="en-US"/>
        </w:rPr>
        <w:t xml:space="preserve">Vaccines.gov</w:t>
      </w:r>
      <w:r>
        <w:rPr>
          <w:color w:val="1C5BD6"/>
          <w:rFonts w:ascii="MyriadPro" w:hAnsi="MyriadPro" w:eastAsia="MyriadPro" w:cs="MyriadPro" w:hint="MyriadPro"/>
          <w:rtl/>
          <w:lang w:eastAsia="yi" w:bidi="yi"/>
        </w:rPr>
        <w:t xml:space="preserve"> </w:t>
      </w:r>
    </w:p>
    <w:sectPr xmlns:w="http://schemas.openxmlformats.org/wordprocessingml/2006/main" w:rsidR="0069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12"/>
    <w:rsid w:val="00056F3E"/>
    <w:rsid w:val="00075789"/>
    <w:rsid w:val="001B1AB5"/>
    <w:rsid w:val="00694F12"/>
    <w:rsid w:val="00DB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9661A9"/>
  <w15:chartTrackingRefBased/>
  <w15:docId w15:val="{56AC52DB-F427-DE4F-8E59-A63DF0257EA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y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F1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333">
      <w:bodyDiv w:val="1"/>
      <w:marLeft w:val="0"/>
      <w:marRight w:val="0"/>
      <w:marTop w:val="0"/>
      <w:marBottom w:val="0"/>
      <w:divBdr>
        <w:top w:val="none" w:sz="0" w:space="0" w:color="auto"/>
        <w:left w:val="none" w:sz="0" w:space="0" w:color="auto"/>
        <w:bottom w:val="none" w:sz="0" w:space="0" w:color="auto"/>
        <w:right w:val="none" w:sz="0" w:space="0" w:color="auto"/>
      </w:divBdr>
      <w:divsChild>
        <w:div w:id="671373972">
          <w:marLeft w:val="0"/>
          <w:marRight w:val="0"/>
          <w:marTop w:val="0"/>
          <w:marBottom w:val="0"/>
          <w:divBdr>
            <w:top w:val="none" w:sz="0" w:space="0" w:color="auto"/>
            <w:left w:val="none" w:sz="0" w:space="0" w:color="auto"/>
            <w:bottom w:val="none" w:sz="0" w:space="0" w:color="auto"/>
            <w:right w:val="none" w:sz="0" w:space="0" w:color="auto"/>
          </w:divBdr>
          <w:divsChild>
            <w:div w:id="190919134">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2765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71">
      <w:bodyDiv w:val="1"/>
      <w:marLeft w:val="0"/>
      <w:marRight w:val="0"/>
      <w:marTop w:val="0"/>
      <w:marBottom w:val="0"/>
      <w:divBdr>
        <w:top w:val="none" w:sz="0" w:space="0" w:color="auto"/>
        <w:left w:val="none" w:sz="0" w:space="0" w:color="auto"/>
        <w:bottom w:val="none" w:sz="0" w:space="0" w:color="auto"/>
        <w:right w:val="none" w:sz="0" w:space="0" w:color="auto"/>
      </w:divBdr>
      <w:divsChild>
        <w:div w:id="1324432158">
          <w:marLeft w:val="0"/>
          <w:marRight w:val="0"/>
          <w:marTop w:val="0"/>
          <w:marBottom w:val="0"/>
          <w:divBdr>
            <w:top w:val="none" w:sz="0" w:space="0" w:color="auto"/>
            <w:left w:val="none" w:sz="0" w:space="0" w:color="auto"/>
            <w:bottom w:val="none" w:sz="0" w:space="0" w:color="auto"/>
            <w:right w:val="none" w:sz="0" w:space="0" w:color="auto"/>
          </w:divBdr>
          <w:divsChild>
            <w:div w:id="1950308807">
              <w:marLeft w:val="0"/>
              <w:marRight w:val="0"/>
              <w:marTop w:val="0"/>
              <w:marBottom w:val="0"/>
              <w:divBdr>
                <w:top w:val="none" w:sz="0" w:space="0" w:color="auto"/>
                <w:left w:val="none" w:sz="0" w:space="0" w:color="auto"/>
                <w:bottom w:val="none" w:sz="0" w:space="0" w:color="auto"/>
                <w:right w:val="none" w:sz="0" w:space="0" w:color="auto"/>
              </w:divBdr>
              <w:divsChild>
                <w:div w:id="1728533269">
                  <w:marLeft w:val="0"/>
                  <w:marRight w:val="0"/>
                  <w:marTop w:val="0"/>
                  <w:marBottom w:val="0"/>
                  <w:divBdr>
                    <w:top w:val="none" w:sz="0" w:space="0" w:color="auto"/>
                    <w:left w:val="none" w:sz="0" w:space="0" w:color="auto"/>
                    <w:bottom w:val="none" w:sz="0" w:space="0" w:color="auto"/>
                    <w:right w:val="none" w:sz="0" w:space="0" w:color="auto"/>
                  </w:divBdr>
                  <w:divsChild>
                    <w:div w:id="7243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7455">
      <w:bodyDiv w:val="1"/>
      <w:marLeft w:val="0"/>
      <w:marRight w:val="0"/>
      <w:marTop w:val="0"/>
      <w:marBottom w:val="0"/>
      <w:divBdr>
        <w:top w:val="none" w:sz="0" w:space="0" w:color="auto"/>
        <w:left w:val="none" w:sz="0" w:space="0" w:color="auto"/>
        <w:bottom w:val="none" w:sz="0" w:space="0" w:color="auto"/>
        <w:right w:val="none" w:sz="0" w:space="0" w:color="auto"/>
      </w:divBdr>
      <w:divsChild>
        <w:div w:id="1459031795">
          <w:marLeft w:val="0"/>
          <w:marRight w:val="0"/>
          <w:marTop w:val="0"/>
          <w:marBottom w:val="0"/>
          <w:divBdr>
            <w:top w:val="none" w:sz="0" w:space="0" w:color="auto"/>
            <w:left w:val="none" w:sz="0" w:space="0" w:color="auto"/>
            <w:bottom w:val="none" w:sz="0" w:space="0" w:color="auto"/>
            <w:right w:val="none" w:sz="0" w:space="0" w:color="auto"/>
          </w:divBdr>
          <w:divsChild>
            <w:div w:id="1601523106">
              <w:marLeft w:val="0"/>
              <w:marRight w:val="0"/>
              <w:marTop w:val="0"/>
              <w:marBottom w:val="0"/>
              <w:divBdr>
                <w:top w:val="none" w:sz="0" w:space="0" w:color="auto"/>
                <w:left w:val="none" w:sz="0" w:space="0" w:color="auto"/>
                <w:bottom w:val="none" w:sz="0" w:space="0" w:color="auto"/>
                <w:right w:val="none" w:sz="0" w:space="0" w:color="auto"/>
              </w:divBdr>
              <w:divsChild>
                <w:div w:id="866600931">
                  <w:marLeft w:val="0"/>
                  <w:marRight w:val="0"/>
                  <w:marTop w:val="0"/>
                  <w:marBottom w:val="0"/>
                  <w:divBdr>
                    <w:top w:val="none" w:sz="0" w:space="0" w:color="auto"/>
                    <w:left w:val="none" w:sz="0" w:space="0" w:color="auto"/>
                    <w:bottom w:val="none" w:sz="0" w:space="0" w:color="auto"/>
                    <w:right w:val="none" w:sz="0" w:space="0" w:color="auto"/>
                  </w:divBdr>
                  <w:divsChild>
                    <w:div w:id="1841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51831">
      <w:bodyDiv w:val="1"/>
      <w:marLeft w:val="0"/>
      <w:marRight w:val="0"/>
      <w:marTop w:val="0"/>
      <w:marBottom w:val="0"/>
      <w:divBdr>
        <w:top w:val="none" w:sz="0" w:space="0" w:color="auto"/>
        <w:left w:val="none" w:sz="0" w:space="0" w:color="auto"/>
        <w:bottom w:val="none" w:sz="0" w:space="0" w:color="auto"/>
        <w:right w:val="none" w:sz="0" w:space="0" w:color="auto"/>
      </w:divBdr>
      <w:divsChild>
        <w:div w:id="1950820392">
          <w:marLeft w:val="0"/>
          <w:marRight w:val="0"/>
          <w:marTop w:val="0"/>
          <w:marBottom w:val="0"/>
          <w:divBdr>
            <w:top w:val="none" w:sz="0" w:space="0" w:color="auto"/>
            <w:left w:val="none" w:sz="0" w:space="0" w:color="auto"/>
            <w:bottom w:val="none" w:sz="0" w:space="0" w:color="auto"/>
            <w:right w:val="none" w:sz="0" w:space="0" w:color="auto"/>
          </w:divBdr>
          <w:divsChild>
            <w:div w:id="649559412">
              <w:marLeft w:val="0"/>
              <w:marRight w:val="0"/>
              <w:marTop w:val="0"/>
              <w:marBottom w:val="0"/>
              <w:divBdr>
                <w:top w:val="none" w:sz="0" w:space="0" w:color="auto"/>
                <w:left w:val="none" w:sz="0" w:space="0" w:color="auto"/>
                <w:bottom w:val="none" w:sz="0" w:space="0" w:color="auto"/>
                <w:right w:val="none" w:sz="0" w:space="0" w:color="auto"/>
              </w:divBdr>
              <w:divsChild>
                <w:div w:id="724988887">
                  <w:marLeft w:val="0"/>
                  <w:marRight w:val="0"/>
                  <w:marTop w:val="0"/>
                  <w:marBottom w:val="0"/>
                  <w:divBdr>
                    <w:top w:val="none" w:sz="0" w:space="0" w:color="auto"/>
                    <w:left w:val="none" w:sz="0" w:space="0" w:color="auto"/>
                    <w:bottom w:val="none" w:sz="0" w:space="0" w:color="auto"/>
                    <w:right w:val="none" w:sz="0" w:space="0" w:color="auto"/>
                  </w:divBdr>
                  <w:divsChild>
                    <w:div w:id="19980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4017">
      <w:bodyDiv w:val="1"/>
      <w:marLeft w:val="0"/>
      <w:marRight w:val="0"/>
      <w:marTop w:val="0"/>
      <w:marBottom w:val="0"/>
      <w:divBdr>
        <w:top w:val="none" w:sz="0" w:space="0" w:color="auto"/>
        <w:left w:val="none" w:sz="0" w:space="0" w:color="auto"/>
        <w:bottom w:val="none" w:sz="0" w:space="0" w:color="auto"/>
        <w:right w:val="none" w:sz="0" w:space="0" w:color="auto"/>
      </w:divBdr>
      <w:divsChild>
        <w:div w:id="313142980">
          <w:marLeft w:val="0"/>
          <w:marRight w:val="0"/>
          <w:marTop w:val="0"/>
          <w:marBottom w:val="0"/>
          <w:divBdr>
            <w:top w:val="none" w:sz="0" w:space="0" w:color="auto"/>
            <w:left w:val="none" w:sz="0" w:space="0" w:color="auto"/>
            <w:bottom w:val="none" w:sz="0" w:space="0" w:color="auto"/>
            <w:right w:val="none" w:sz="0" w:space="0" w:color="auto"/>
          </w:divBdr>
          <w:divsChild>
            <w:div w:id="247352249">
              <w:marLeft w:val="0"/>
              <w:marRight w:val="0"/>
              <w:marTop w:val="0"/>
              <w:marBottom w:val="0"/>
              <w:divBdr>
                <w:top w:val="none" w:sz="0" w:space="0" w:color="auto"/>
                <w:left w:val="none" w:sz="0" w:space="0" w:color="auto"/>
                <w:bottom w:val="none" w:sz="0" w:space="0" w:color="auto"/>
                <w:right w:val="none" w:sz="0" w:space="0" w:color="auto"/>
              </w:divBdr>
              <w:divsChild>
                <w:div w:id="1571036736">
                  <w:marLeft w:val="0"/>
                  <w:marRight w:val="0"/>
                  <w:marTop w:val="0"/>
                  <w:marBottom w:val="0"/>
                  <w:divBdr>
                    <w:top w:val="none" w:sz="0" w:space="0" w:color="auto"/>
                    <w:left w:val="none" w:sz="0" w:space="0" w:color="auto"/>
                    <w:bottom w:val="none" w:sz="0" w:space="0" w:color="auto"/>
                    <w:right w:val="none" w:sz="0" w:space="0" w:color="auto"/>
                  </w:divBdr>
                  <w:divsChild>
                    <w:div w:id="17188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0048">
      <w:bodyDiv w:val="1"/>
      <w:marLeft w:val="0"/>
      <w:marRight w:val="0"/>
      <w:marTop w:val="0"/>
      <w:marBottom w:val="0"/>
      <w:divBdr>
        <w:top w:val="none" w:sz="0" w:space="0" w:color="auto"/>
        <w:left w:val="none" w:sz="0" w:space="0" w:color="auto"/>
        <w:bottom w:val="none" w:sz="0" w:space="0" w:color="auto"/>
        <w:right w:val="none" w:sz="0" w:space="0" w:color="auto"/>
      </w:divBdr>
      <w:divsChild>
        <w:div w:id="350179588">
          <w:marLeft w:val="0"/>
          <w:marRight w:val="0"/>
          <w:marTop w:val="0"/>
          <w:marBottom w:val="0"/>
          <w:divBdr>
            <w:top w:val="none" w:sz="0" w:space="0" w:color="auto"/>
            <w:left w:val="none" w:sz="0" w:space="0" w:color="auto"/>
            <w:bottom w:val="none" w:sz="0" w:space="0" w:color="auto"/>
            <w:right w:val="none" w:sz="0" w:space="0" w:color="auto"/>
          </w:divBdr>
          <w:divsChild>
            <w:div w:id="702512301">
              <w:marLeft w:val="0"/>
              <w:marRight w:val="0"/>
              <w:marTop w:val="0"/>
              <w:marBottom w:val="0"/>
              <w:divBdr>
                <w:top w:val="none" w:sz="0" w:space="0" w:color="auto"/>
                <w:left w:val="none" w:sz="0" w:space="0" w:color="auto"/>
                <w:bottom w:val="none" w:sz="0" w:space="0" w:color="auto"/>
                <w:right w:val="none" w:sz="0" w:space="0" w:color="auto"/>
              </w:divBdr>
              <w:divsChild>
                <w:div w:id="777605567">
                  <w:marLeft w:val="0"/>
                  <w:marRight w:val="0"/>
                  <w:marTop w:val="0"/>
                  <w:marBottom w:val="0"/>
                  <w:divBdr>
                    <w:top w:val="none" w:sz="0" w:space="0" w:color="auto"/>
                    <w:left w:val="none" w:sz="0" w:space="0" w:color="auto"/>
                    <w:bottom w:val="none" w:sz="0" w:space="0" w:color="auto"/>
                    <w:right w:val="none" w:sz="0" w:space="0" w:color="auto"/>
                  </w:divBdr>
                  <w:divsChild>
                    <w:div w:id="187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1130">
      <w:bodyDiv w:val="1"/>
      <w:marLeft w:val="0"/>
      <w:marRight w:val="0"/>
      <w:marTop w:val="0"/>
      <w:marBottom w:val="0"/>
      <w:divBdr>
        <w:top w:val="none" w:sz="0" w:space="0" w:color="auto"/>
        <w:left w:val="none" w:sz="0" w:space="0" w:color="auto"/>
        <w:bottom w:val="none" w:sz="0" w:space="0" w:color="auto"/>
        <w:right w:val="none" w:sz="0" w:space="0" w:color="auto"/>
      </w:divBdr>
      <w:divsChild>
        <w:div w:id="1558710610">
          <w:marLeft w:val="0"/>
          <w:marRight w:val="0"/>
          <w:marTop w:val="0"/>
          <w:marBottom w:val="0"/>
          <w:divBdr>
            <w:top w:val="none" w:sz="0" w:space="0" w:color="auto"/>
            <w:left w:val="none" w:sz="0" w:space="0" w:color="auto"/>
            <w:bottom w:val="none" w:sz="0" w:space="0" w:color="auto"/>
            <w:right w:val="none" w:sz="0" w:space="0" w:color="auto"/>
          </w:divBdr>
          <w:divsChild>
            <w:div w:id="549420013">
              <w:marLeft w:val="0"/>
              <w:marRight w:val="0"/>
              <w:marTop w:val="0"/>
              <w:marBottom w:val="0"/>
              <w:divBdr>
                <w:top w:val="none" w:sz="0" w:space="0" w:color="auto"/>
                <w:left w:val="none" w:sz="0" w:space="0" w:color="auto"/>
                <w:bottom w:val="none" w:sz="0" w:space="0" w:color="auto"/>
                <w:right w:val="none" w:sz="0" w:space="0" w:color="auto"/>
              </w:divBdr>
              <w:divsChild>
                <w:div w:id="2004043134">
                  <w:marLeft w:val="0"/>
                  <w:marRight w:val="0"/>
                  <w:marTop w:val="0"/>
                  <w:marBottom w:val="0"/>
                  <w:divBdr>
                    <w:top w:val="none" w:sz="0" w:space="0" w:color="auto"/>
                    <w:left w:val="none" w:sz="0" w:space="0" w:color="auto"/>
                    <w:bottom w:val="none" w:sz="0" w:space="0" w:color="auto"/>
                    <w:right w:val="none" w:sz="0" w:space="0" w:color="auto"/>
                  </w:divBdr>
                  <w:divsChild>
                    <w:div w:id="21421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75">
      <w:bodyDiv w:val="1"/>
      <w:marLeft w:val="0"/>
      <w:marRight w:val="0"/>
      <w:marTop w:val="0"/>
      <w:marBottom w:val="0"/>
      <w:divBdr>
        <w:top w:val="none" w:sz="0" w:space="0" w:color="auto"/>
        <w:left w:val="none" w:sz="0" w:space="0" w:color="auto"/>
        <w:bottom w:val="none" w:sz="0" w:space="0" w:color="auto"/>
        <w:right w:val="none" w:sz="0" w:space="0" w:color="auto"/>
      </w:divBdr>
      <w:divsChild>
        <w:div w:id="1485194299">
          <w:marLeft w:val="0"/>
          <w:marRight w:val="0"/>
          <w:marTop w:val="0"/>
          <w:marBottom w:val="0"/>
          <w:divBdr>
            <w:top w:val="none" w:sz="0" w:space="0" w:color="auto"/>
            <w:left w:val="none" w:sz="0" w:space="0" w:color="auto"/>
            <w:bottom w:val="none" w:sz="0" w:space="0" w:color="auto"/>
            <w:right w:val="none" w:sz="0" w:space="0" w:color="auto"/>
          </w:divBdr>
          <w:divsChild>
            <w:div w:id="1875580078">
              <w:marLeft w:val="0"/>
              <w:marRight w:val="0"/>
              <w:marTop w:val="0"/>
              <w:marBottom w:val="0"/>
              <w:divBdr>
                <w:top w:val="none" w:sz="0" w:space="0" w:color="auto"/>
                <w:left w:val="none" w:sz="0" w:space="0" w:color="auto"/>
                <w:bottom w:val="none" w:sz="0" w:space="0" w:color="auto"/>
                <w:right w:val="none" w:sz="0" w:space="0" w:color="auto"/>
              </w:divBdr>
              <w:divsChild>
                <w:div w:id="1430008642">
                  <w:marLeft w:val="0"/>
                  <w:marRight w:val="0"/>
                  <w:marTop w:val="0"/>
                  <w:marBottom w:val="0"/>
                  <w:divBdr>
                    <w:top w:val="none" w:sz="0" w:space="0" w:color="auto"/>
                    <w:left w:val="none" w:sz="0" w:space="0" w:color="auto"/>
                    <w:bottom w:val="none" w:sz="0" w:space="0" w:color="auto"/>
                    <w:right w:val="none" w:sz="0" w:space="0" w:color="auto"/>
                  </w:divBdr>
                  <w:divsChild>
                    <w:div w:id="477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355">
      <w:bodyDiv w:val="1"/>
      <w:marLeft w:val="0"/>
      <w:marRight w:val="0"/>
      <w:marTop w:val="0"/>
      <w:marBottom w:val="0"/>
      <w:divBdr>
        <w:top w:val="none" w:sz="0" w:space="0" w:color="auto"/>
        <w:left w:val="none" w:sz="0" w:space="0" w:color="auto"/>
        <w:bottom w:val="none" w:sz="0" w:space="0" w:color="auto"/>
        <w:right w:val="none" w:sz="0" w:space="0" w:color="auto"/>
      </w:divBdr>
      <w:divsChild>
        <w:div w:id="1780292686">
          <w:marLeft w:val="0"/>
          <w:marRight w:val="0"/>
          <w:marTop w:val="0"/>
          <w:marBottom w:val="0"/>
          <w:divBdr>
            <w:top w:val="none" w:sz="0" w:space="0" w:color="auto"/>
            <w:left w:val="none" w:sz="0" w:space="0" w:color="auto"/>
            <w:bottom w:val="none" w:sz="0" w:space="0" w:color="auto"/>
            <w:right w:val="none" w:sz="0" w:space="0" w:color="auto"/>
          </w:divBdr>
          <w:divsChild>
            <w:div w:id="727653741">
              <w:marLeft w:val="0"/>
              <w:marRight w:val="0"/>
              <w:marTop w:val="0"/>
              <w:marBottom w:val="0"/>
              <w:divBdr>
                <w:top w:val="none" w:sz="0" w:space="0" w:color="auto"/>
                <w:left w:val="none" w:sz="0" w:space="0" w:color="auto"/>
                <w:bottom w:val="none" w:sz="0" w:space="0" w:color="auto"/>
                <w:right w:val="none" w:sz="0" w:space="0" w:color="auto"/>
              </w:divBdr>
              <w:divsChild>
                <w:div w:id="1967656785">
                  <w:marLeft w:val="0"/>
                  <w:marRight w:val="0"/>
                  <w:marTop w:val="0"/>
                  <w:marBottom w:val="0"/>
                  <w:divBdr>
                    <w:top w:val="none" w:sz="0" w:space="0" w:color="auto"/>
                    <w:left w:val="none" w:sz="0" w:space="0" w:color="auto"/>
                    <w:bottom w:val="none" w:sz="0" w:space="0" w:color="auto"/>
                    <w:right w:val="none" w:sz="0" w:space="0" w:color="auto"/>
                  </w:divBdr>
                  <w:divsChild>
                    <w:div w:id="824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5925AE65BBF478C40C522E1FAD50B" ma:contentTypeVersion="17" ma:contentTypeDescription="Create a new document." ma:contentTypeScope="" ma:versionID="9a29734a8e294e804d14f9ccfcd8dee5">
  <xsd:schema xmlns:xsd="http://www.w3.org/2001/XMLSchema" xmlns:xs="http://www.w3.org/2001/XMLSchema" xmlns:p="http://schemas.microsoft.com/office/2006/metadata/properties" xmlns:ns2="c93d4fa7-bebf-432e-b06e-5388a915bcbe" xmlns:ns3="d4b5b9d4-f713-4caa-9ae9-0fb032ef26e1" targetNamespace="http://schemas.microsoft.com/office/2006/metadata/properties" ma:root="true" ma:fieldsID="61e955e6cd010fe434201123d6042fa1" ns2:_="" ns3:_="">
    <xsd:import namespace="c93d4fa7-bebf-432e-b06e-5388a915bcbe"/>
    <xsd:import namespace="d4b5b9d4-f713-4caa-9ae9-0fb032ef26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Hyperlink"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4fa7-bebf-432e-b06e-5388a915bc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f704bc-f6b6-4045-91fa-069211c12d3c}" ma:internalName="TaxCatchAll" ma:showField="CatchAllData" ma:web="c93d4fa7-bebf-432e-b06e-5388a915bc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b5b9d4-f713-4caa-9ae9-0fb032ef26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16ffb5-eb3a-4bd2-91f3-bc01a1da23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b5b9d4-f713-4caa-9ae9-0fb032ef26e1">
      <Terms xmlns="http://schemas.microsoft.com/office/infopath/2007/PartnerControls"/>
    </lcf76f155ced4ddcb4097134ff3c332f>
    <Hyperlink xmlns="d4b5b9d4-f713-4caa-9ae9-0fb032ef26e1">
      <Url xsi:nil="true"/>
      <Description xsi:nil="true"/>
    </Hyperlink>
    <TaxCatchAll xmlns="c93d4fa7-bebf-432e-b06e-5388a915bcbe" xsi:nil="true"/>
  </documentManagement>
</p:properties>
</file>

<file path=customXml/itemProps1.xml><?xml version="1.0" encoding="utf-8"?>
<ds:datastoreItem xmlns:ds="http://schemas.openxmlformats.org/officeDocument/2006/customXml" ds:itemID="{CF9FE1A6-A85E-48C0-9282-40D3F7D708DC}"/>
</file>

<file path=customXml/itemProps2.xml><?xml version="1.0" encoding="utf-8"?>
<ds:datastoreItem xmlns:ds="http://schemas.openxmlformats.org/officeDocument/2006/customXml" ds:itemID="{9ADC3374-6DCF-4A1B-828A-40E78661784C}"/>
</file>

<file path=customXml/itemProps3.xml><?xml version="1.0" encoding="utf-8"?>
<ds:datastoreItem xmlns:ds="http://schemas.openxmlformats.org/officeDocument/2006/customXml" ds:itemID="{40FCA012-B492-4B64-BB8D-13CA7DD4BFE8}"/>
</file>

<file path=docProps/app.xml><?xml version="1.0" encoding="utf-8"?>
<Properties xmlns="http://schemas.openxmlformats.org/officeDocument/2006/extended-properties" xmlns:vt="http://schemas.openxmlformats.org/officeDocument/2006/docPropsVTypes">
  <Template>Normal.dotm</Template>
  <TotalTime>6</TotalTime>
  <Pages>7</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Thomas at Dialogue</dc:creator>
  <cp:keywords/>
  <dc:description/>
  <cp:lastModifiedBy>Dan Thomas at Dialogue</cp:lastModifiedBy>
  <cp:revision>1</cp:revision>
  <dcterms:created xsi:type="dcterms:W3CDTF">2023-02-14T08:19:00Z</dcterms:created>
  <dcterms:modified xsi:type="dcterms:W3CDTF">2023-02-14T08:25:00Z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0x010100DEE5925AE65BBF478C40C522E1FAD50B</vt:lpwstr>
  </property>
</Properties>
</file>